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  <w:ind w:left="-539" w:firstLine="539"/>
            </w:pPr>
            <w:bookmarkStart w:id="0" w:name="_GoBack"/>
            <w:bookmarkEnd w:id="0"/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44AC1" w:rsidP="0099374D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 xml:space="preserve">Centro de Gobierno, edificio Hermosillo, 2do piso. </w:t>
            </w:r>
            <w:r w:rsidR="002457C1" w:rsidRPr="0099374D">
              <w:t>Comonfort</w:t>
            </w:r>
            <w:r w:rsidRPr="0099374D">
              <w:t xml:space="preserve"> y Galeana S/N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44AC1" w:rsidP="0099374D">
            <w:pPr>
              <w:spacing w:after="0" w:line="240" w:lineRule="auto"/>
            </w:pPr>
            <w:r>
              <w:t>hector.gonzalez</w:t>
            </w:r>
            <w:r w:rsidR="0099374D" w:rsidRPr="0099374D">
              <w:t>@sonora.gob.mx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255B6C" w:rsidP="0099374D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2457C1" w:rsidRPr="0099374D" w:rsidTr="00C00803">
        <w:tc>
          <w:tcPr>
            <w:tcW w:w="3964" w:type="dxa"/>
            <w:shd w:val="clear" w:color="auto" w:fill="auto"/>
          </w:tcPr>
          <w:p w:rsidR="000E0963" w:rsidRPr="0099374D" w:rsidRDefault="0099374D" w:rsidP="0099374D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0E0963" w:rsidRPr="0099374D" w:rsidRDefault="00255B6C" w:rsidP="0099374D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67313A" w:rsidRDefault="0067313A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C5F80" w:rsidRPr="00EC5F80" w:rsidTr="0010756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C5F80" w:rsidRPr="00EC5F80" w:rsidRDefault="00EC5F80" w:rsidP="00EC5F80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C5F80" w:rsidRPr="00EC5F80" w:rsidRDefault="00EC5F80" w:rsidP="00EC5F80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C5F80" w:rsidRPr="00EC5F80" w:rsidRDefault="00EC5F80" w:rsidP="00EC5F80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C5F80" w:rsidRPr="00EC5F80" w:rsidRDefault="00EC5F80" w:rsidP="00EC5F80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C5F80" w:rsidRPr="00EC5F80" w:rsidRDefault="00EC5F80" w:rsidP="00EC5F80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245D7A" w:rsidRPr="00EC5F80" w:rsidTr="00245D7A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11C.1.4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2 legajos</w:t>
            </w:r>
          </w:p>
        </w:tc>
      </w:tr>
      <w:tr w:rsidR="00245D7A" w:rsidRPr="00EC5F80" w:rsidTr="00245D7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11C.1.4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2 legajos</w:t>
            </w:r>
          </w:p>
        </w:tc>
      </w:tr>
      <w:tr w:rsidR="00245D7A" w:rsidRPr="00EC5F80" w:rsidTr="00245D7A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11C.1.4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1 carpeta</w:t>
            </w:r>
          </w:p>
        </w:tc>
      </w:tr>
      <w:tr w:rsidR="00245D7A" w:rsidRPr="00EC5F80" w:rsidTr="00245D7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11C.1.4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Acta Entrega – Recepción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1 carpeta</w:t>
            </w:r>
          </w:p>
        </w:tc>
      </w:tr>
      <w:tr w:rsidR="00245D7A" w:rsidRPr="00EC5F80" w:rsidTr="00245D7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11C.11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3D381E" w:rsidRDefault="00245D7A" w:rsidP="00245D7A">
            <w:pPr>
              <w:jc w:val="center"/>
            </w:pPr>
            <w:r w:rsidRPr="003D381E">
              <w:t>Programa Interno de Protección Civil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Default="00245D7A" w:rsidP="00245D7A">
            <w:pPr>
              <w:jc w:val="center"/>
            </w:pPr>
            <w:r w:rsidRPr="003D381E">
              <w:t>Programa Interno de Protección Civil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1 carpeta</w:t>
            </w:r>
          </w:p>
        </w:tc>
      </w:tr>
      <w:tr w:rsidR="00245D7A" w:rsidRPr="00EC5F80" w:rsidTr="00245D7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11C.11.1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Documentos de Trabajo en materia de protección civil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Documentos relacionados del Programa Interno de Protección Civil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1 carpeta</w:t>
            </w:r>
          </w:p>
        </w:tc>
      </w:tr>
      <w:tr w:rsidR="00245D7A" w:rsidRPr="00EC5F80" w:rsidTr="00245D7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5C.1.1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Reposición de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Reposición de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5D365D" w:rsidRDefault="00245D7A" w:rsidP="00245D7A">
            <w:pPr>
              <w:jc w:val="center"/>
            </w:pPr>
            <w:r w:rsidRPr="005D365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Pr="0013197E" w:rsidRDefault="00245D7A" w:rsidP="00245D7A">
            <w:pPr>
              <w:jc w:val="center"/>
            </w:pPr>
            <w:r w:rsidRPr="0013197E">
              <w:t>1 Carpetas</w:t>
            </w:r>
          </w:p>
        </w:tc>
      </w:tr>
      <w:tr w:rsidR="00245D7A" w:rsidRPr="00EC5F80" w:rsidTr="00245D7A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5C.1.1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Pr="008973B3" w:rsidRDefault="00245D7A" w:rsidP="00245D7A">
            <w:pPr>
              <w:jc w:val="center"/>
            </w:pPr>
            <w:r w:rsidRPr="008973B3">
              <w:t>Reposición de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Default="00245D7A" w:rsidP="00245D7A">
            <w:pPr>
              <w:jc w:val="center"/>
            </w:pPr>
            <w:r w:rsidRPr="008973B3">
              <w:t>Reposición de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5D7A" w:rsidRDefault="00245D7A" w:rsidP="00245D7A">
            <w:pPr>
              <w:jc w:val="center"/>
            </w:pPr>
            <w:r w:rsidRPr="005D36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245D7A" w:rsidRDefault="00245D7A" w:rsidP="00245D7A">
            <w:pPr>
              <w:jc w:val="center"/>
            </w:pPr>
            <w:r w:rsidRPr="0013197E">
              <w:t>1 Carpetas</w:t>
            </w:r>
          </w:p>
        </w:tc>
      </w:tr>
    </w:tbl>
    <w:p w:rsidR="00BD1CF9" w:rsidRDefault="00BD1CF9" w:rsidP="00BD1CF9">
      <w:pPr>
        <w:spacing w:after="0"/>
      </w:pPr>
    </w:p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245D7A" w:rsidRDefault="00245D7A" w:rsidP="00245D7A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245D7A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503B78" w:rsidRPr="00EC5F80" w:rsidTr="00503B78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Reposición de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Reposición de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1 carpeta</w:t>
            </w:r>
          </w:p>
        </w:tc>
      </w:tr>
      <w:tr w:rsidR="00503B78" w:rsidRPr="00EC5F80" w:rsidTr="00503B7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Proveedores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Órdenes de Pago de Proveedores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19 carpeta</w:t>
            </w:r>
          </w:p>
        </w:tc>
      </w:tr>
      <w:tr w:rsidR="00503B78" w:rsidRPr="00EC5F80" w:rsidTr="00503B78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Proveedores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Órdenes de Pago de Proveedores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18 carpeta</w:t>
            </w:r>
          </w:p>
        </w:tc>
      </w:tr>
      <w:tr w:rsidR="00503B78" w:rsidRPr="00EC5F80" w:rsidTr="00503B7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Proveedores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Órdenes de Pago de Proveedores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20 carpeta</w:t>
            </w:r>
          </w:p>
        </w:tc>
      </w:tr>
      <w:tr w:rsidR="00503B78" w:rsidRPr="00EC5F80" w:rsidTr="00503B7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Comprobaciones 5 al millar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comprobaciones 5 al millar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37 carpeta</w:t>
            </w:r>
          </w:p>
        </w:tc>
      </w:tr>
      <w:tr w:rsidR="00503B78" w:rsidRPr="00EC5F80" w:rsidTr="00503B7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Servicios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Servicios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1 Carpetas</w:t>
            </w:r>
          </w:p>
        </w:tc>
      </w:tr>
      <w:tr w:rsidR="00503B78" w:rsidRPr="00EC5F80" w:rsidTr="00503B78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Apoyo mensual a comisarios públicos e inspectores ciudadanos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Apoyo mensual a comisarios públicos e inspectores ciudadanos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1561B4" w:rsidRDefault="00503B78" w:rsidP="00503B78">
            <w:pPr>
              <w:jc w:val="center"/>
            </w:pPr>
            <w:r w:rsidRPr="001561B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Pr="006B5871" w:rsidRDefault="00503B78" w:rsidP="00503B78">
            <w:pPr>
              <w:jc w:val="center"/>
            </w:pPr>
            <w:r w:rsidRPr="006B5871">
              <w:t>1 carpeta</w:t>
            </w:r>
          </w:p>
        </w:tc>
      </w:tr>
      <w:tr w:rsidR="00503B78" w:rsidRPr="00EC5F80" w:rsidTr="00503B78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5C.1.7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Pr="008541CF" w:rsidRDefault="00503B78" w:rsidP="00503B78">
            <w:pPr>
              <w:jc w:val="center"/>
            </w:pPr>
            <w:r w:rsidRPr="008541CF">
              <w:t>Canceladas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Default="00503B78" w:rsidP="00503B78">
            <w:pPr>
              <w:jc w:val="center"/>
            </w:pPr>
            <w:r w:rsidRPr="008541CF">
              <w:t>Órdenes de pago canceladas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03B78" w:rsidRDefault="00503B78" w:rsidP="00503B78">
            <w:pPr>
              <w:jc w:val="center"/>
            </w:pPr>
            <w:r w:rsidRPr="001561B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03B78" w:rsidRDefault="00503B78" w:rsidP="00503B78">
            <w:pPr>
              <w:jc w:val="center"/>
            </w:pPr>
            <w:r w:rsidRPr="006B5871">
              <w:t>3 Carpetas</w:t>
            </w:r>
          </w:p>
        </w:tc>
      </w:tr>
    </w:tbl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245D7A" w:rsidRDefault="00245D7A" w:rsidP="00245D7A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245D7A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36765F" w:rsidRPr="00EC5F80" w:rsidTr="0036765F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Canceladas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Órdenes de pago canceladas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2 Carpetas</w:t>
            </w:r>
          </w:p>
        </w:tc>
      </w:tr>
      <w:tr w:rsidR="0036765F" w:rsidRPr="00EC5F80" w:rsidTr="0036765F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Comprobaciones 2 al millar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comprobaciones 2 al millar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2 carpeta</w:t>
            </w:r>
          </w:p>
        </w:tc>
      </w:tr>
      <w:tr w:rsidR="0036765F" w:rsidRPr="00EC5F80" w:rsidTr="0036765F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2 Carpetas</w:t>
            </w:r>
          </w:p>
        </w:tc>
      </w:tr>
      <w:tr w:rsidR="0036765F" w:rsidRPr="00EC5F80" w:rsidTr="0036765F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1 Carpetas</w:t>
            </w:r>
          </w:p>
        </w:tc>
      </w:tr>
      <w:tr w:rsidR="0036765F" w:rsidRPr="00EC5F80" w:rsidTr="0036765F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Servicios de traslado y viáticos de los servidores públicos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1 carpeta</w:t>
            </w:r>
          </w:p>
        </w:tc>
      </w:tr>
      <w:tr w:rsidR="0036765F" w:rsidRPr="00EC5F80" w:rsidTr="0036765F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1 Carpetas</w:t>
            </w:r>
          </w:p>
        </w:tc>
      </w:tr>
      <w:tr w:rsidR="0036765F" w:rsidRPr="00EC5F80" w:rsidTr="0036765F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165318" w:rsidRDefault="0036765F" w:rsidP="0036765F">
            <w:pPr>
              <w:jc w:val="center"/>
            </w:pPr>
            <w:r w:rsidRPr="00165318">
              <w:t>01/01/2016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Pr="00132E69" w:rsidRDefault="0036765F" w:rsidP="0036765F">
            <w:pPr>
              <w:jc w:val="center"/>
            </w:pPr>
            <w:r w:rsidRPr="00132E69">
              <w:t>2 Carpetas</w:t>
            </w:r>
          </w:p>
        </w:tc>
      </w:tr>
      <w:tr w:rsidR="0036765F" w:rsidRPr="00EC5F80" w:rsidTr="0036765F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5C.18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Pr="008B13E6" w:rsidRDefault="0036765F" w:rsidP="0036765F">
            <w:pPr>
              <w:jc w:val="center"/>
            </w:pPr>
            <w:r w:rsidRPr="008B13E6">
              <w:t>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Default="0036765F" w:rsidP="0036765F">
            <w:pPr>
              <w:jc w:val="center"/>
            </w:pPr>
            <w:r w:rsidRPr="008B13E6">
              <w:t>Oficios de reposición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6765F" w:rsidRDefault="0036765F" w:rsidP="0036765F">
            <w:pPr>
              <w:jc w:val="center"/>
            </w:pPr>
            <w:r w:rsidRPr="00165318">
              <w:t>01/01/2018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6765F" w:rsidRDefault="0036765F" w:rsidP="0036765F">
            <w:pPr>
              <w:jc w:val="center"/>
            </w:pPr>
            <w:r w:rsidRPr="00132E69">
              <w:t>3 carpeta</w:t>
            </w:r>
          </w:p>
        </w:tc>
      </w:tr>
    </w:tbl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p w:rsidR="00245D7A" w:rsidRDefault="00245D7A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245D7A" w:rsidRDefault="00245D7A" w:rsidP="00245D7A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245D7A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8B0D45" w:rsidRPr="00EC5F80" w:rsidTr="008B0D45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5C.2.2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Cuenta 0101598031 del Banco BBVA Bancomer: 2 al millar Estatal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2 al millar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BD3C5D" w:rsidRDefault="008B0D45" w:rsidP="008B0D45">
            <w:pPr>
              <w:jc w:val="center"/>
            </w:pPr>
            <w:r w:rsidRPr="00BD3C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Pr="005252B8" w:rsidRDefault="008B0D45" w:rsidP="008B0D45">
            <w:pPr>
              <w:jc w:val="center"/>
            </w:pPr>
            <w:r w:rsidRPr="005252B8">
              <w:t>3 legajos</w:t>
            </w:r>
          </w:p>
        </w:tc>
      </w:tr>
      <w:tr w:rsidR="008B0D45" w:rsidRPr="00EC5F80" w:rsidTr="008B0D4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5C.2.2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Cuenta 0101598031 del Banco BBVA Bancomer: 2 al millar Estatal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Pólizas de diario 2 al millar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BD3C5D" w:rsidRDefault="008B0D45" w:rsidP="008B0D45">
            <w:pPr>
              <w:jc w:val="center"/>
            </w:pPr>
            <w:r w:rsidRPr="00BD3C5D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Pr="005252B8" w:rsidRDefault="008B0D45" w:rsidP="008B0D45">
            <w:pPr>
              <w:jc w:val="center"/>
            </w:pPr>
            <w:r w:rsidRPr="005252B8">
              <w:t>11 legajos</w:t>
            </w:r>
          </w:p>
        </w:tc>
      </w:tr>
      <w:tr w:rsidR="008B0D45" w:rsidRPr="00EC5F80" w:rsidTr="008B0D45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5C.2.5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Pr="00BD3C5D" w:rsidRDefault="008B0D45" w:rsidP="008B0D45">
            <w:pPr>
              <w:jc w:val="center"/>
            </w:pPr>
            <w:r w:rsidRPr="00BD3C5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Pr="005252B8" w:rsidRDefault="008B0D45" w:rsidP="008B0D45">
            <w:pPr>
              <w:jc w:val="center"/>
            </w:pPr>
            <w:r w:rsidRPr="005252B8">
              <w:t>3 Carpetas</w:t>
            </w:r>
          </w:p>
        </w:tc>
      </w:tr>
      <w:tr w:rsidR="008B0D45" w:rsidRPr="00EC5F80" w:rsidTr="008B0D4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5C.2.5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C216A5" w:rsidRDefault="008B0D45" w:rsidP="008B0D45">
            <w:pPr>
              <w:jc w:val="center"/>
            </w:pPr>
            <w:r w:rsidRPr="00C216A5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Default="008B0D45" w:rsidP="008B0D45">
            <w:pPr>
              <w:jc w:val="center"/>
            </w:pPr>
            <w:r w:rsidRPr="00C216A5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BD3C5D" w:rsidRDefault="008B0D45" w:rsidP="008B0D45">
            <w:pPr>
              <w:jc w:val="center"/>
            </w:pPr>
            <w:r w:rsidRPr="00BD3C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Pr="005252B8" w:rsidRDefault="008B0D45" w:rsidP="008B0D45">
            <w:pPr>
              <w:jc w:val="center"/>
            </w:pPr>
            <w:r w:rsidRPr="005252B8">
              <w:t>1 Carpetas</w:t>
            </w:r>
          </w:p>
        </w:tc>
      </w:tr>
      <w:tr w:rsidR="008B0D45" w:rsidRPr="00EC5F80" w:rsidTr="008B0D4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E21205" w:rsidRDefault="008B0D45" w:rsidP="008B0D45">
            <w:pPr>
              <w:jc w:val="center"/>
            </w:pPr>
            <w:r w:rsidRPr="00E21205">
              <w:t>5C.2.5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Pr="00E21205" w:rsidRDefault="008B0D45" w:rsidP="008B0D45">
            <w:pPr>
              <w:jc w:val="center"/>
            </w:pPr>
            <w:r w:rsidRPr="00E21205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Default="008B0D45" w:rsidP="008B0D45">
            <w:pPr>
              <w:jc w:val="center"/>
            </w:pPr>
            <w:r w:rsidRPr="00E21205">
              <w:t>Pólizas de diario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8B0D45" w:rsidRDefault="008B0D45" w:rsidP="008B0D45">
            <w:pPr>
              <w:jc w:val="center"/>
            </w:pPr>
            <w:r w:rsidRPr="00BD3C5D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8B0D45" w:rsidRDefault="008B0D45" w:rsidP="008B0D45">
            <w:pPr>
              <w:jc w:val="center"/>
            </w:pPr>
            <w:r w:rsidRPr="005252B8">
              <w:t>4 carpeta</w:t>
            </w:r>
          </w:p>
        </w:tc>
      </w:tr>
    </w:tbl>
    <w:p w:rsidR="00245D7A" w:rsidRDefault="00245D7A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245D7A" w:rsidRPr="0099374D" w:rsidTr="00FC2B52">
        <w:tc>
          <w:tcPr>
            <w:tcW w:w="3964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245D7A" w:rsidRPr="0099374D" w:rsidRDefault="00245D7A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245D7A" w:rsidRDefault="00245D7A" w:rsidP="00245D7A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245D7A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245D7A" w:rsidRPr="00EC5F80" w:rsidRDefault="00245D7A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9D4D7C" w:rsidRPr="00EC5F80" w:rsidTr="009D4D7C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5C.2.6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Cuenta 24370 Banco Bancomer : 5 al millar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Pólizas  de Diario 5 al millar Cta. 24370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9 carpeta</w:t>
            </w:r>
          </w:p>
        </w:tc>
      </w:tr>
      <w:tr w:rsidR="009D4D7C" w:rsidRPr="00EC5F80" w:rsidTr="009D4D7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5C.2.6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Cuenta 24370 Banco Bancomer : 5 al millar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Pólizas  de Diario 5 al millar Cta. 24370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25 carpeta</w:t>
            </w:r>
          </w:p>
        </w:tc>
      </w:tr>
      <w:tr w:rsidR="009D4D7C" w:rsidRPr="00EC5F80" w:rsidTr="009D4D7C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5C.23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Comprobación de anticipos a servidores públicos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Comprobación de anticipos a servidores públicos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2 Carpetas</w:t>
            </w:r>
          </w:p>
        </w:tc>
      </w:tr>
      <w:tr w:rsidR="009D4D7C" w:rsidRPr="00EC5F80" w:rsidTr="009D4D7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5C.3.4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Cuenta 0102017156 Banco BBVA Bancomer: 1 y 2 al millar Estatal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Pólizas  de Diario 1 y 2 al millar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1 carpeta</w:t>
            </w:r>
          </w:p>
        </w:tc>
      </w:tr>
      <w:tr w:rsidR="009D4D7C" w:rsidRPr="00EC5F80" w:rsidTr="009D4D7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5C.3.5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280A5A" w:rsidRDefault="009D4D7C" w:rsidP="009D4D7C">
            <w:pPr>
              <w:jc w:val="center"/>
            </w:pPr>
            <w:r w:rsidRPr="00280A5A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Default="009D4D7C" w:rsidP="009D4D7C">
            <w:pPr>
              <w:jc w:val="center"/>
            </w:pPr>
            <w:r w:rsidRPr="00280A5A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1 Carpetas</w:t>
            </w:r>
          </w:p>
        </w:tc>
      </w:tr>
      <w:tr w:rsidR="009D4D7C" w:rsidRPr="00EC5F80" w:rsidTr="009D4D7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446758" w:rsidRDefault="009D4D7C" w:rsidP="009D4D7C">
            <w:pPr>
              <w:jc w:val="center"/>
            </w:pPr>
            <w:r w:rsidRPr="00446758">
              <w:t>5C.4.2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446758" w:rsidRDefault="009D4D7C" w:rsidP="009D4D7C">
            <w:pPr>
              <w:jc w:val="center"/>
            </w:pPr>
            <w:r w:rsidRPr="00446758">
              <w:t>Cuenta 0102017156 Banco BBVA Bancomer: 1 y 2 al millar Estatal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446758" w:rsidRDefault="009D4D7C" w:rsidP="009D4D7C">
            <w:pPr>
              <w:jc w:val="center"/>
            </w:pPr>
            <w:r w:rsidRPr="00446758">
              <w:t>Conciliaciones bancanciarias 1 y 2 al millar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0B2AE7" w:rsidRDefault="009D4D7C" w:rsidP="009D4D7C">
            <w:pPr>
              <w:jc w:val="center"/>
            </w:pPr>
            <w:r w:rsidRPr="000B2AE7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Pr="00E964C9" w:rsidRDefault="009D4D7C" w:rsidP="009D4D7C">
            <w:pPr>
              <w:jc w:val="center"/>
            </w:pPr>
            <w:r w:rsidRPr="00E964C9">
              <w:t>1 carpeta</w:t>
            </w:r>
          </w:p>
        </w:tc>
      </w:tr>
      <w:tr w:rsidR="009D4D7C" w:rsidRPr="00EC5F80" w:rsidTr="009D4D7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446758" w:rsidRDefault="009D4D7C" w:rsidP="009D4D7C">
            <w:pPr>
              <w:jc w:val="center"/>
            </w:pPr>
            <w:r w:rsidRPr="00446758">
              <w:t>5C.4.2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Pr="00446758" w:rsidRDefault="009D4D7C" w:rsidP="009D4D7C">
            <w:pPr>
              <w:jc w:val="center"/>
            </w:pPr>
            <w:r w:rsidRPr="00446758">
              <w:t>Conciliaciones bancarias 1, 2 y 5 al millar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Default="009D4D7C" w:rsidP="009D4D7C">
            <w:pPr>
              <w:jc w:val="center"/>
            </w:pPr>
            <w:r w:rsidRPr="00446758">
              <w:t>Conciliaciones bancarias 1, 2 y 5 al millar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D4D7C" w:rsidRDefault="009D4D7C" w:rsidP="009D4D7C">
            <w:pPr>
              <w:jc w:val="center"/>
            </w:pPr>
            <w:r w:rsidRPr="000B2AE7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D4D7C" w:rsidRDefault="009D4D7C" w:rsidP="009D4D7C">
            <w:pPr>
              <w:jc w:val="center"/>
            </w:pPr>
            <w:r w:rsidRPr="00E964C9">
              <w:t>3 carpeta</w:t>
            </w:r>
          </w:p>
        </w:tc>
      </w:tr>
    </w:tbl>
    <w:p w:rsidR="00245D7A" w:rsidRDefault="00245D7A" w:rsidP="00BD1CF9">
      <w:pPr>
        <w:spacing w:after="0"/>
      </w:pPr>
    </w:p>
    <w:p w:rsidR="003F4926" w:rsidRDefault="003F4926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3F4926" w:rsidRDefault="003F4926" w:rsidP="003F4926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3F4926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670E4E" w:rsidRPr="00EC5F80" w:rsidTr="00670E4E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5C.4.5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1 Carpetas</w:t>
            </w:r>
          </w:p>
        </w:tc>
      </w:tr>
      <w:tr w:rsidR="00670E4E" w:rsidRPr="00EC5F80" w:rsidTr="00670E4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5C.4.5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1 Carpetas</w:t>
            </w:r>
          </w:p>
        </w:tc>
      </w:tr>
      <w:tr w:rsidR="00670E4E" w:rsidRPr="00EC5F80" w:rsidTr="00670E4E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5C.4.5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Cuenta  0101597655 Banco BBVA Bancomer: Fondo Rotatorio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1 carpeta</w:t>
            </w:r>
          </w:p>
        </w:tc>
      </w:tr>
      <w:tr w:rsidR="00670E4E" w:rsidRPr="00EC5F80" w:rsidTr="00670E4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 al millar Federal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Informes 5 al millar Cta.24370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1 carpeta</w:t>
            </w:r>
          </w:p>
        </w:tc>
      </w:tr>
      <w:tr w:rsidR="00670E4E" w:rsidRPr="00EC5F80" w:rsidTr="00670E4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 al millar Federal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Informes 5 al millar Cta.24370 2016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0 carpeta</w:t>
            </w:r>
          </w:p>
        </w:tc>
      </w:tr>
      <w:tr w:rsidR="00670E4E" w:rsidRPr="00EC5F80" w:rsidTr="00670E4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5C.6.2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Informes ingresos y egresos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Informe de Ingresos y Egresos 1 , 2 y 5 al millar 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3731A0" w:rsidRDefault="00670E4E" w:rsidP="00670E4E">
            <w:pPr>
              <w:jc w:val="center"/>
            </w:pPr>
            <w:r w:rsidRPr="003731A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Pr="00E509DB" w:rsidRDefault="00670E4E" w:rsidP="00670E4E">
            <w:pPr>
              <w:jc w:val="center"/>
            </w:pPr>
            <w:r w:rsidRPr="00E509DB">
              <w:t>4 carpeta</w:t>
            </w:r>
          </w:p>
        </w:tc>
      </w:tr>
      <w:tr w:rsidR="00670E4E" w:rsidRPr="00EC5F80" w:rsidTr="00670E4E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6C.6.1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Pr="00DF2F56" w:rsidRDefault="00670E4E" w:rsidP="00670E4E">
            <w:pPr>
              <w:jc w:val="center"/>
            </w:pPr>
            <w:r w:rsidRPr="00DF2F56">
              <w:t>Orden de compra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Default="00670E4E" w:rsidP="00670E4E">
            <w:pPr>
              <w:jc w:val="center"/>
            </w:pPr>
            <w:r w:rsidRPr="00DF2F56">
              <w:t>Orden de compra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70E4E" w:rsidRDefault="00670E4E" w:rsidP="00670E4E">
            <w:pPr>
              <w:jc w:val="center"/>
            </w:pPr>
            <w:r w:rsidRPr="003731A0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670E4E" w:rsidRDefault="00670E4E" w:rsidP="00670E4E">
            <w:pPr>
              <w:jc w:val="center"/>
            </w:pPr>
            <w:r w:rsidRPr="00E509DB">
              <w:t>5 Carpeta</w:t>
            </w:r>
          </w:p>
        </w:tc>
      </w:tr>
    </w:tbl>
    <w:p w:rsidR="003F4926" w:rsidRPr="00BD1CF9" w:rsidRDefault="003F4926" w:rsidP="003F4926">
      <w:pPr>
        <w:spacing w:after="0"/>
        <w:rPr>
          <w:vanish/>
        </w:rPr>
      </w:pPr>
    </w:p>
    <w:p w:rsidR="003F4926" w:rsidRDefault="003F4926" w:rsidP="003F4926"/>
    <w:p w:rsidR="003F4926" w:rsidRDefault="003F4926" w:rsidP="00BD1CF9">
      <w:pPr>
        <w:spacing w:after="0"/>
      </w:pPr>
    </w:p>
    <w:p w:rsidR="003F4926" w:rsidRDefault="003F4926" w:rsidP="00BD1CF9">
      <w:pPr>
        <w:spacing w:after="0"/>
      </w:pPr>
    </w:p>
    <w:p w:rsidR="003F4926" w:rsidRDefault="003F4926" w:rsidP="00BD1CF9">
      <w:pPr>
        <w:spacing w:after="0"/>
      </w:pPr>
    </w:p>
    <w:p w:rsidR="003F4926" w:rsidRDefault="003F4926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3F4926" w:rsidRDefault="003F4926" w:rsidP="003F4926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3F4926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0663DC" w:rsidRPr="00EC5F80" w:rsidTr="000663DC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Orden de compra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Orden de compra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7 Carpeta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Orden de compra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Orden de compra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1 Carpeta</w:t>
            </w:r>
          </w:p>
        </w:tc>
      </w:tr>
      <w:tr w:rsidR="000663DC" w:rsidRPr="00EC5F80" w:rsidTr="000663DC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arrendamientos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arrendamientos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1 carpeta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arrendamientos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arrendamientos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7 carpetas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23 Expedientes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23 Expedientes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profesionales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005DA8" w:rsidRDefault="000663DC" w:rsidP="000663DC">
            <w:pPr>
              <w:jc w:val="center"/>
            </w:pPr>
            <w:r w:rsidRPr="00005DA8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Pr="00BE5EA3" w:rsidRDefault="000663DC" w:rsidP="000663DC">
            <w:pPr>
              <w:jc w:val="center"/>
            </w:pPr>
            <w:r w:rsidRPr="00BE5EA3">
              <w:t>18 expedientes</w:t>
            </w:r>
          </w:p>
        </w:tc>
      </w:tr>
      <w:tr w:rsidR="000663DC" w:rsidRPr="00EC5F80" w:rsidTr="000663D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6C.6.4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Pr="00D449B0" w:rsidRDefault="000663DC" w:rsidP="000663DC">
            <w:pPr>
              <w:jc w:val="center"/>
            </w:pPr>
            <w:r w:rsidRPr="00D449B0">
              <w:t>Contratos de servicios varios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Default="000663DC" w:rsidP="000663DC">
            <w:pPr>
              <w:jc w:val="center"/>
            </w:pPr>
            <w:r w:rsidRPr="00D449B0">
              <w:t>Contratos de servicios varios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0663DC" w:rsidRDefault="000663DC" w:rsidP="000663DC">
            <w:pPr>
              <w:jc w:val="center"/>
            </w:pPr>
            <w:r w:rsidRPr="00005DA8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0663DC" w:rsidRDefault="000663DC" w:rsidP="000663DC">
            <w:pPr>
              <w:jc w:val="center"/>
            </w:pPr>
            <w:r w:rsidRPr="00BE5EA3">
              <w:t>1 Carpeta</w:t>
            </w:r>
          </w:p>
        </w:tc>
      </w:tr>
    </w:tbl>
    <w:p w:rsidR="003F4926" w:rsidRPr="00BD1CF9" w:rsidRDefault="003F4926" w:rsidP="003F4926">
      <w:pPr>
        <w:spacing w:after="0"/>
        <w:rPr>
          <w:vanish/>
        </w:rPr>
      </w:pPr>
    </w:p>
    <w:p w:rsidR="003F4926" w:rsidRDefault="003F4926" w:rsidP="00BD1CF9">
      <w:pPr>
        <w:spacing w:after="0"/>
      </w:pPr>
    </w:p>
    <w:p w:rsidR="003F4926" w:rsidRDefault="003F4926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3F4926" w:rsidRPr="0099374D" w:rsidTr="00FC2B52">
        <w:tc>
          <w:tcPr>
            <w:tcW w:w="3964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3F4926" w:rsidRPr="0099374D" w:rsidRDefault="003F4926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3F4926" w:rsidRDefault="003F4926" w:rsidP="003F4926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3F4926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3F4926" w:rsidRPr="00EC5F80" w:rsidRDefault="003F4926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900D0C" w:rsidRPr="00EC5F80" w:rsidTr="00900D0C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6C.6.4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Contratos de servicios varios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Contratos de servicios varios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21 expedientes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6C.6.4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Contratos de servicios varios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Contratos de servicios varios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13 expedientes</w:t>
            </w:r>
          </w:p>
        </w:tc>
      </w:tr>
      <w:tr w:rsidR="00900D0C" w:rsidRPr="00EC5F80" w:rsidTr="00900D0C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6C.7.1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Estatales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Licitaciones Estatales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7 Carpeta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6C.7.1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Estatales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Licitaciones Estatales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6 Carpeta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Federales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Licitaciones Federales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5 Carpeta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6C.7.2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Federales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Licitaciones Federales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4 Carpeta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7C.4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Evaluación de infraestructura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Evaluación de infraestructura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19717F" w:rsidRDefault="00900D0C" w:rsidP="00900D0C">
            <w:pPr>
              <w:jc w:val="center"/>
            </w:pPr>
            <w:r w:rsidRPr="0019717F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Pr="00297D4B" w:rsidRDefault="00900D0C" w:rsidP="00900D0C">
            <w:pPr>
              <w:jc w:val="center"/>
            </w:pPr>
            <w:r w:rsidRPr="00297D4B">
              <w:t>1 carpeta</w:t>
            </w:r>
          </w:p>
        </w:tc>
      </w:tr>
      <w:tr w:rsidR="00900D0C" w:rsidRPr="00EC5F80" w:rsidTr="00900D0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7C.4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Pr="00BB41E4" w:rsidRDefault="00900D0C" w:rsidP="00900D0C">
            <w:pPr>
              <w:jc w:val="center"/>
            </w:pPr>
            <w:r w:rsidRPr="00BB41E4">
              <w:t>Evaluación de infraestructura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Default="00900D0C" w:rsidP="00900D0C">
            <w:pPr>
              <w:jc w:val="center"/>
            </w:pPr>
            <w:r w:rsidRPr="00BB41E4">
              <w:t>Evaluación de infraestructura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0D0C" w:rsidRDefault="00900D0C" w:rsidP="00900D0C">
            <w:pPr>
              <w:jc w:val="center"/>
            </w:pPr>
            <w:r w:rsidRPr="0019717F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900D0C" w:rsidRDefault="00900D0C" w:rsidP="00900D0C">
            <w:pPr>
              <w:jc w:val="center"/>
            </w:pPr>
            <w:r w:rsidRPr="00297D4B">
              <w:t>1 carpeta</w:t>
            </w:r>
          </w:p>
        </w:tc>
      </w:tr>
    </w:tbl>
    <w:p w:rsidR="003F4926" w:rsidRPr="00BD1CF9" w:rsidRDefault="003F4926" w:rsidP="003F4926">
      <w:pPr>
        <w:spacing w:after="0"/>
        <w:rPr>
          <w:vanish/>
        </w:rPr>
      </w:pPr>
    </w:p>
    <w:p w:rsidR="003F4926" w:rsidRDefault="003F4926" w:rsidP="003F4926"/>
    <w:p w:rsidR="003F4926" w:rsidRDefault="003F4926" w:rsidP="00BD1CF9">
      <w:pPr>
        <w:spacing w:after="0"/>
      </w:pPr>
    </w:p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B40675" w:rsidRPr="00EC5F80" w:rsidTr="00FC2B52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2008 y 2009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2008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2010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2011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mobiliario y equipo 2015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Facturas de altas de inventario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C44635" w:rsidRDefault="00B40675" w:rsidP="00B40675">
            <w:pPr>
              <w:jc w:val="center"/>
            </w:pPr>
            <w:r w:rsidRPr="00C44635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Pr="00A6496A" w:rsidRDefault="00B40675" w:rsidP="00B40675">
            <w:pPr>
              <w:jc w:val="center"/>
            </w:pPr>
            <w:r w:rsidRPr="00A6496A">
              <w:t>1 carpeta</w:t>
            </w:r>
          </w:p>
        </w:tc>
      </w:tr>
      <w:tr w:rsidR="00B4067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Pr="004A2365" w:rsidRDefault="00B40675" w:rsidP="00B40675">
            <w:pPr>
              <w:jc w:val="center"/>
            </w:pPr>
            <w:r w:rsidRPr="004A2365">
              <w:t>Resguardos de Inventario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Default="00B40675" w:rsidP="00B40675">
            <w:pPr>
              <w:jc w:val="center"/>
            </w:pPr>
            <w:r w:rsidRPr="004A2365">
              <w:t>Facturas con resguardos firmados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0675" w:rsidRDefault="00B40675" w:rsidP="00B40675">
            <w:pPr>
              <w:jc w:val="center"/>
            </w:pPr>
            <w:r w:rsidRPr="00C44635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B40675" w:rsidRDefault="00B40675" w:rsidP="00B40675">
            <w:pPr>
              <w:jc w:val="center"/>
            </w:pPr>
            <w:r w:rsidRPr="00A6496A">
              <w:t>3 carpetas</w:t>
            </w:r>
          </w:p>
        </w:tc>
      </w:tr>
      <w:tr w:rsidR="00B40675" w:rsidRPr="00EC5F80" w:rsidTr="00B4067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0675" w:rsidRPr="00EC680B" w:rsidRDefault="00B40675" w:rsidP="00B40675">
            <w:pPr>
              <w:jc w:val="center"/>
            </w:pPr>
            <w:r w:rsidRPr="00EC680B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0675" w:rsidRPr="00EC680B" w:rsidRDefault="00B40675" w:rsidP="00B40675">
            <w:pPr>
              <w:jc w:val="center"/>
            </w:pPr>
            <w:r w:rsidRPr="00EC680B">
              <w:t>Resguardos de Inventario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0675" w:rsidRPr="00EC680B" w:rsidRDefault="00B40675" w:rsidP="00B40675">
            <w:pPr>
              <w:jc w:val="center"/>
            </w:pPr>
            <w:r w:rsidRPr="00EC680B">
              <w:t>Facturas con resguardos firmados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0675" w:rsidRPr="00EC680B" w:rsidRDefault="00B40675" w:rsidP="00B40675">
            <w:pPr>
              <w:jc w:val="center"/>
            </w:pPr>
            <w:r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B40675" w:rsidRDefault="00B40675" w:rsidP="00B40675">
            <w:pPr>
              <w:jc w:val="center"/>
            </w:pPr>
            <w:r>
              <w:t>2</w:t>
            </w:r>
            <w:r w:rsidRPr="00EC680B">
              <w:t xml:space="preserve"> carpetas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/>
    <w:p w:rsidR="003F4926" w:rsidRDefault="003F4926" w:rsidP="00BD1CF9">
      <w:pPr>
        <w:spacing w:after="0"/>
      </w:pPr>
    </w:p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E853CB" w:rsidRPr="00EC5F80" w:rsidTr="00E853CB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de Inventario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Facturas con resguardos firmados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E853CB">
            <w:pPr>
              <w:jc w:val="center"/>
            </w:pPr>
            <w:r w:rsidRPr="003365A8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2 carpetas</w:t>
            </w:r>
          </w:p>
        </w:tc>
      </w:tr>
      <w:tr w:rsidR="00E853CB" w:rsidRPr="00EC5F80" w:rsidTr="00E853C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E853CB">
            <w:pPr>
              <w:jc w:val="center"/>
            </w:pPr>
            <w:r w:rsidRPr="003365A8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2 expedientes</w:t>
            </w:r>
          </w:p>
        </w:tc>
      </w:tr>
      <w:tr w:rsidR="00E853CB" w:rsidRPr="00EC5F80" w:rsidTr="00E853CB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E853CB">
            <w:pPr>
              <w:jc w:val="center"/>
            </w:pPr>
            <w:r w:rsidRPr="003365A8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2 expedientes</w:t>
            </w:r>
          </w:p>
        </w:tc>
      </w:tr>
      <w:tr w:rsidR="00E853CB" w:rsidRPr="00EC5F80" w:rsidTr="00E853C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Resguardos Particulares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AD1CFA">
            <w:pPr>
              <w:jc w:val="center"/>
            </w:pPr>
            <w:r w:rsidRPr="003365A8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2 expedientes</w:t>
            </w:r>
          </w:p>
        </w:tc>
      </w:tr>
      <w:tr w:rsidR="00E853CB" w:rsidRPr="00EC5F80" w:rsidTr="00E853CB">
        <w:trPr>
          <w:trHeight w:val="575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Soporte de bajas de bienes muebles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Documentos relacionados con el trámite de baja de inventarios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E853CB">
            <w:pPr>
              <w:jc w:val="center"/>
            </w:pPr>
            <w:r w:rsidRPr="003365A8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1 carpeta</w:t>
            </w:r>
          </w:p>
        </w:tc>
      </w:tr>
      <w:tr w:rsidR="00E853CB" w:rsidRPr="00EC5F80" w:rsidTr="00E853C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Soporte de bajas de bienes muebles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Documentos relacionados con el trámite de baja de inventarios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3365A8" w:rsidRDefault="00E853CB" w:rsidP="00E853CB">
            <w:pPr>
              <w:jc w:val="center"/>
            </w:pPr>
            <w:r w:rsidRPr="003365A8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Pr="007675D1" w:rsidRDefault="00E853CB" w:rsidP="00E853CB">
            <w:pPr>
              <w:jc w:val="center"/>
            </w:pPr>
            <w:r w:rsidRPr="007675D1">
              <w:t>1 carpeta</w:t>
            </w:r>
          </w:p>
        </w:tc>
      </w:tr>
      <w:tr w:rsidR="00E853CB" w:rsidRPr="00EC5F80" w:rsidTr="00E853CB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7C.7.2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Soporte de bajas de bienes muebles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Pr="007A3C42" w:rsidRDefault="00E853CB" w:rsidP="00E853CB">
            <w:pPr>
              <w:jc w:val="center"/>
            </w:pPr>
            <w:r w:rsidRPr="007A3C42">
              <w:t>Documentos relacionados con el trámite de baja de inventarios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853CB" w:rsidRDefault="00E853CB" w:rsidP="00E853CB">
            <w:pPr>
              <w:jc w:val="center"/>
            </w:pPr>
            <w:r w:rsidRPr="003365A8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853CB" w:rsidRDefault="00E853CB" w:rsidP="00E853CB">
            <w:pPr>
              <w:jc w:val="center"/>
            </w:pPr>
            <w:r w:rsidRPr="007675D1">
              <w:t>1 carpeta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853CB" w:rsidRDefault="00E853CB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AD1CFA" w:rsidRPr="00EC5F80" w:rsidTr="00AD1CFA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7C.7.2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Soporte de bajas de bienes muebles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Documentos relacionados con el trámite de baja de inventarios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carpeta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7C.7.3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Solicitudes de movimientos y bajas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Memorándums de solicitudes relacionados con inventario de bienes muebles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carpeta</w:t>
            </w:r>
          </w:p>
        </w:tc>
      </w:tr>
      <w:tr w:rsidR="00AD1CFA" w:rsidRPr="00EC5F80" w:rsidTr="00AD1CFA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8C.8.1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Acta y soporte de depuración interna 2014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soporte de acta de depuración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8C.8.1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Acta y soporte de depuración interna 2016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soporte de acta de depuración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8C.8.1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Acta y soporte de depuración interna 2017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soporte de acta de depuración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4C.4.1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Cursos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Varios cursos de capacitación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10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4C.4.7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B36539" w:rsidRDefault="00AD1CFA" w:rsidP="00AD1CFA">
            <w:pPr>
              <w:jc w:val="center"/>
            </w:pPr>
            <w:r w:rsidRPr="00B36539">
              <w:t>Reporte de capacitación externa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Default="00AD1CFA" w:rsidP="00AD1CFA">
            <w:pPr>
              <w:jc w:val="center"/>
            </w:pPr>
            <w:r w:rsidRPr="00B36539">
              <w:t>Reporte de capacitación externa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9C2E52" w:rsidRDefault="00AD1CFA" w:rsidP="00AD1CFA">
            <w:pPr>
              <w:jc w:val="center"/>
            </w:pPr>
            <w:r w:rsidRPr="009C2E52">
              <w:t>4C.4.8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9C2E52" w:rsidRDefault="00AD1CFA" w:rsidP="00AD1CFA">
            <w:pPr>
              <w:jc w:val="center"/>
            </w:pPr>
            <w:r w:rsidRPr="009C2E52">
              <w:t>Cédulas de detección de necesidades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9C2E52" w:rsidRDefault="00AD1CFA" w:rsidP="00AD1CFA">
            <w:pPr>
              <w:jc w:val="center"/>
            </w:pPr>
            <w:r w:rsidRPr="009C2E52">
              <w:t>Cédula de detección de necesidades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611D3D" w:rsidRDefault="00AD1CFA" w:rsidP="00AD1CFA">
            <w:pPr>
              <w:jc w:val="center"/>
            </w:pPr>
            <w:r w:rsidRPr="00611D3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Pr="00D33DD9" w:rsidRDefault="00AD1CFA" w:rsidP="00AD1CFA">
            <w:pPr>
              <w:jc w:val="center"/>
            </w:pPr>
            <w:r w:rsidRPr="00D33DD9">
              <w:t>1 Folder</w:t>
            </w:r>
          </w:p>
        </w:tc>
      </w:tr>
      <w:tr w:rsidR="00AD1CFA" w:rsidRPr="00EC5F80" w:rsidTr="00AD1CFA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9C2E52" w:rsidRDefault="00AD1CFA" w:rsidP="00AD1CFA">
            <w:pPr>
              <w:jc w:val="center"/>
            </w:pPr>
            <w:r w:rsidRPr="009C2E52">
              <w:t>4C.4.9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Pr="009C2E52" w:rsidRDefault="00AD1CFA" w:rsidP="00AD1CFA">
            <w:pPr>
              <w:jc w:val="center"/>
            </w:pPr>
            <w:r w:rsidRPr="009C2E52">
              <w:t>CECAP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Default="00AD1CFA" w:rsidP="00AD1CFA">
            <w:pPr>
              <w:jc w:val="center"/>
            </w:pPr>
            <w:r w:rsidRPr="009C2E52">
              <w:t>CECAP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D1CFA" w:rsidRDefault="00AD1CFA" w:rsidP="00AD1CFA">
            <w:pPr>
              <w:jc w:val="center"/>
            </w:pPr>
            <w:r w:rsidRPr="00611D3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AD1CFA" w:rsidRDefault="00AD1CFA" w:rsidP="00AD1CFA">
            <w:pPr>
              <w:jc w:val="center"/>
            </w:pPr>
            <w:r w:rsidRPr="00D33DD9">
              <w:t>1 Folder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/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D0263C" w:rsidRPr="00EC5F80" w:rsidTr="00D0263C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Listas de entrega de constancias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Listas de entrega de constancias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 Folder</w:t>
            </w:r>
          </w:p>
        </w:tc>
      </w:tr>
      <w:tr w:rsidR="00D0263C" w:rsidRPr="00EC5F80" w:rsidTr="00D0263C">
        <w:trPr>
          <w:trHeight w:val="55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Constancias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Acuse de constancias emitidas por la SECOG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 Folder</w:t>
            </w:r>
          </w:p>
        </w:tc>
      </w:tr>
      <w:tr w:rsidR="00D0263C" w:rsidRPr="00EC5F80" w:rsidTr="00D0263C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Programa Anual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Programa Anual de Capacitación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 Folder</w:t>
            </w:r>
          </w:p>
        </w:tc>
      </w:tr>
      <w:tr w:rsidR="00D0263C" w:rsidRPr="00EC5F80" w:rsidTr="00D0263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4C.4.11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Documentación relacionada con el procedimiento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Documentación relacionada con el procedimiento de capacitación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 Folder</w:t>
            </w:r>
          </w:p>
        </w:tc>
      </w:tr>
      <w:tr w:rsidR="00D0263C" w:rsidRPr="00EC5F80" w:rsidTr="00D0263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Evaluaciones de las capacitaciones impartidas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Evaluaciones de las capacitaciones impartidas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 Folder</w:t>
            </w:r>
          </w:p>
        </w:tc>
      </w:tr>
      <w:tr w:rsidR="00D0263C" w:rsidRPr="00EC5F80" w:rsidTr="00D0263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4C.4.2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Informes mensuales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Informes mensuales de capacitación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3C050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Pr="002740E5" w:rsidRDefault="00D0263C" w:rsidP="00D0263C">
            <w:pPr>
              <w:jc w:val="center"/>
            </w:pPr>
            <w:r w:rsidRPr="002740E5">
              <w:t>12 Folder</w:t>
            </w:r>
          </w:p>
        </w:tc>
      </w:tr>
      <w:tr w:rsidR="00D0263C" w:rsidRPr="00EC5F80" w:rsidTr="00D0263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4C.5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Evaluación al Desempeño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Pr="00B56A3B" w:rsidRDefault="00D0263C" w:rsidP="00D0263C">
            <w:pPr>
              <w:jc w:val="center"/>
            </w:pPr>
            <w:r w:rsidRPr="00B56A3B">
              <w:t>Evaluación al Desempeño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D0263C" w:rsidRDefault="00D0263C" w:rsidP="00D0263C">
            <w:pPr>
              <w:jc w:val="center"/>
            </w:pPr>
            <w:r w:rsidRPr="003C050C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D0263C" w:rsidRDefault="00D0263C" w:rsidP="00D0263C">
            <w:pPr>
              <w:jc w:val="center"/>
            </w:pPr>
            <w:r w:rsidRPr="002740E5">
              <w:t>1 Folder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15E35" w:rsidRPr="00EC5F80" w:rsidTr="00F15E35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Lista de entrega de constancias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Lista de entrega de constancias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Cédula de detección de necesidades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Cédula de detección de necesidades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CECAP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CECAP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Constancias de Cursos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Constancias de Cursos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Cursos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Varios cursos de capacitación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Reporte de capacitación externa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Reporte de capacitación externa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4C.4.12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Programa Anual de Capacitación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Programa Anual de Capacitación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160730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Pr="001B265C" w:rsidRDefault="00F15E35" w:rsidP="00F15E35">
            <w:pPr>
              <w:jc w:val="center"/>
            </w:pPr>
            <w:r w:rsidRPr="001B265C">
              <w:t>1 Folder</w:t>
            </w:r>
          </w:p>
        </w:tc>
      </w:tr>
      <w:tr w:rsidR="00F15E35" w:rsidRPr="00EC5F80" w:rsidTr="00F15E35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4C.5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Pr="00471CBE" w:rsidRDefault="00F15E35" w:rsidP="00F15E35">
            <w:pPr>
              <w:jc w:val="center"/>
            </w:pPr>
            <w:r w:rsidRPr="00471CBE">
              <w:t>Evaluación al Desempeño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Default="00F15E35" w:rsidP="00F15E35">
            <w:pPr>
              <w:jc w:val="center"/>
            </w:pPr>
            <w:r w:rsidRPr="00471CBE">
              <w:t>Evaluación al Desempeño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5E35" w:rsidRDefault="00F15E35" w:rsidP="00F15E35">
            <w:pPr>
              <w:jc w:val="center"/>
            </w:pPr>
            <w:r w:rsidRPr="00160730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F15E35" w:rsidRDefault="00F15E35" w:rsidP="00F15E35">
            <w:pPr>
              <w:jc w:val="center"/>
            </w:pPr>
            <w:r w:rsidRPr="001B265C">
              <w:t>2 Folder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/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D32585" w:rsidRPr="00EC5F80" w:rsidTr="00FC2B52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10C.4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Auditorías y Seguimientos ISAF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Auditorías y Seguimientos ISAF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5 Expediente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Acciones correctivas, salidas no conformes y observaciones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Salidas no conformes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1 Folder</w:t>
            </w:r>
          </w:p>
        </w:tc>
      </w:tr>
      <w:tr w:rsidR="00D32585" w:rsidRPr="00EC5F80" w:rsidTr="00FC2B52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Reuniones de calidad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Revisión por la dirección 2017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1 Folder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Indicadores SED 2016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 Expediente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Indicadores de Calidad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1 Folder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Reuniones de calidad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Reuniones CIC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1 Folder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11C.8.7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Solicitudes de modificación de indicadores de calidad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1 Folder</w:t>
            </w:r>
          </w:p>
        </w:tc>
      </w:tr>
      <w:tr w:rsidR="00D32585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11C.8.6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943CFB" w:rsidRDefault="00D32585" w:rsidP="00D32585">
            <w:pPr>
              <w:jc w:val="center"/>
            </w:pPr>
            <w:r w:rsidRPr="00943CFB">
              <w:t>Acciones correctivas, salidas no conformes y observaciones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Default="00D32585" w:rsidP="00D32585">
            <w:pPr>
              <w:jc w:val="center"/>
            </w:pPr>
            <w:r w:rsidRPr="00943CFB">
              <w:t>Acciones correctivas y observaciones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585" w:rsidRPr="00A41016" w:rsidRDefault="00D32585" w:rsidP="00D32585">
            <w:pPr>
              <w:jc w:val="center"/>
            </w:pPr>
            <w:r w:rsidRPr="00A4101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32585" w:rsidRDefault="00D32585" w:rsidP="00D32585">
            <w:pPr>
              <w:jc w:val="center"/>
            </w:pPr>
            <w:r w:rsidRPr="00A41016">
              <w:t>1 Folder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E15291" w:rsidRPr="0099374D" w:rsidTr="00FC2B52">
        <w:tc>
          <w:tcPr>
            <w:tcW w:w="3964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E15291" w:rsidRPr="0099374D" w:rsidRDefault="00E15291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E15291" w:rsidRDefault="00E15291" w:rsidP="00E1529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E15291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E15291" w:rsidRPr="00EC5F80" w:rsidRDefault="00E1529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DD1B58" w:rsidRPr="00EC5F80" w:rsidTr="00FC2B52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Solicitudes de modificación indicadores SED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Programación de indicadores SED 2017 (realizados en 2016)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Solicitudes de modificación indicadores SED 2016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Cuenta pública 2016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Cuenta pública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 SIPPSE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1 Folder</w:t>
            </w:r>
          </w:p>
        </w:tc>
      </w:tr>
      <w:tr w:rsidR="00DD1B58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D1413C" w:rsidRDefault="00DD1B58" w:rsidP="00DD1B58">
            <w:pPr>
              <w:jc w:val="center"/>
            </w:pPr>
            <w:r w:rsidRPr="00D1413C">
              <w:t>Programación original indicadores SIPPSE 2018 (realzados en 2017)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D1B58" w:rsidRPr="00196966" w:rsidRDefault="00DD1B58" w:rsidP="00DD1B58">
            <w:pPr>
              <w:jc w:val="center"/>
            </w:pPr>
            <w:r w:rsidRPr="00196966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DD1B58" w:rsidRDefault="00DD1B58" w:rsidP="00DD1B58">
            <w:pPr>
              <w:jc w:val="center"/>
            </w:pPr>
            <w:r w:rsidRPr="00196966">
              <w:t>1 Folder</w:t>
            </w:r>
          </w:p>
        </w:tc>
      </w:tr>
    </w:tbl>
    <w:p w:rsidR="00E15291" w:rsidRPr="00BD1CF9" w:rsidRDefault="00E15291" w:rsidP="00E15291">
      <w:pPr>
        <w:spacing w:after="0"/>
        <w:rPr>
          <w:vanish/>
        </w:rPr>
      </w:pPr>
    </w:p>
    <w:p w:rsidR="00E15291" w:rsidRDefault="00E15291" w:rsidP="00E15291"/>
    <w:p w:rsidR="00E15291" w:rsidRDefault="00E15291" w:rsidP="00BD1CF9">
      <w:pPr>
        <w:spacing w:after="0"/>
      </w:pPr>
    </w:p>
    <w:p w:rsidR="003F4926" w:rsidRDefault="003F4926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DD1B58" w:rsidRDefault="00DD1B58" w:rsidP="00DD1B58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DD1B58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E90D6C" w:rsidRPr="00EC5F80" w:rsidTr="00E90D6C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Programación original indicadores SIPPSE 2019 (realzados en 2018)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11C.3.3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Reuniones de calidad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Reuniones revisión por la dirección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11C.3.3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Reuniones de calidad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Reuniones CIC 2018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11C.3.4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Satisfacción del cliente, salidas no conformes y no conformidades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Resultados de la satisfacción del cliente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11C.3.4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Satisfacción del cliente, salidas no conformes y no conformidades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Salidas no conformes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11C.3.4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Satisfacción del cliente, salidas no conformes y no conformidades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Cédulas de no conformidades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1 Folder</w:t>
            </w:r>
          </w:p>
        </w:tc>
      </w:tr>
      <w:tr w:rsidR="00E90D6C" w:rsidRPr="00EC5F80" w:rsidTr="00E90D6C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10C.1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B5592A" w:rsidRDefault="00E90D6C" w:rsidP="00E90D6C">
            <w:pPr>
              <w:jc w:val="center"/>
            </w:pPr>
            <w:r w:rsidRPr="00B5592A">
              <w:t>COCODI SECOG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Default="00E90D6C" w:rsidP="00E90D6C">
            <w:pPr>
              <w:jc w:val="center"/>
            </w:pPr>
            <w:r w:rsidRPr="00B5592A">
              <w:t>COCODI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D6C" w:rsidRPr="002D0914" w:rsidRDefault="00E90D6C" w:rsidP="00E90D6C">
            <w:pPr>
              <w:jc w:val="center"/>
            </w:pPr>
            <w:r w:rsidRPr="002D091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E90D6C" w:rsidRDefault="00E90D6C" w:rsidP="00E90D6C">
            <w:pPr>
              <w:jc w:val="center"/>
            </w:pPr>
            <w:r w:rsidRPr="002D0914">
              <w:t>1 Folder</w:t>
            </w:r>
          </w:p>
        </w:tc>
      </w:tr>
    </w:tbl>
    <w:p w:rsidR="003F4926" w:rsidRDefault="003F4926" w:rsidP="00BD1CF9">
      <w:pPr>
        <w:spacing w:after="0"/>
      </w:pPr>
    </w:p>
    <w:p w:rsidR="00DD1B58" w:rsidRDefault="00DD1B58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DD1B58" w:rsidRDefault="00DD1B58" w:rsidP="00DD1B58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DD1B58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5D183D" w:rsidRPr="00EC5F80" w:rsidTr="005D183D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10C.1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COCODI SECOG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COCODI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MIR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3C.3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Avance trimestral de indicadores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Fichas técnicas 2018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10C.2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Administración de riesgos (SECOG)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Administración de riesgos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11C.3.1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Auditorías internas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Auditorías internas de calidad 2018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6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11C.8.1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Programa anual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Programa anual de auditorías y verificaciones de calidad 2017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11C.8.5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Reuniones de calidad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Revisión por la dirección 2016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Folder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4C.10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Incapacidades medicas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Incapacidades medicas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1 Carpeta</w:t>
            </w:r>
          </w:p>
        </w:tc>
      </w:tr>
      <w:tr w:rsidR="005D183D" w:rsidRPr="00EC5F80" w:rsidTr="005D183D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4C.10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6A1542" w:rsidRDefault="005D183D" w:rsidP="005D183D">
            <w:pPr>
              <w:jc w:val="center"/>
            </w:pPr>
            <w:r w:rsidRPr="006A1542">
              <w:t>Incapacidades medicas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Default="005D183D" w:rsidP="005D183D">
            <w:pPr>
              <w:jc w:val="center"/>
            </w:pPr>
            <w:r w:rsidRPr="006A1542">
              <w:t>Incapacidades medicas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D183D" w:rsidRPr="00E21754" w:rsidRDefault="005D183D" w:rsidP="005D183D">
            <w:pPr>
              <w:jc w:val="center"/>
            </w:pPr>
            <w:r w:rsidRPr="00E2175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5D183D" w:rsidRDefault="005D183D" w:rsidP="005D183D">
            <w:pPr>
              <w:jc w:val="center"/>
            </w:pPr>
            <w:r w:rsidRPr="00E21754">
              <w:t>1 Carpeta</w:t>
            </w:r>
          </w:p>
        </w:tc>
      </w:tr>
    </w:tbl>
    <w:p w:rsidR="00DD1B58" w:rsidRDefault="00DD1B58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DD1B58" w:rsidRPr="0099374D" w:rsidTr="00FC2B52">
        <w:tc>
          <w:tcPr>
            <w:tcW w:w="3964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DD1B58" w:rsidRPr="0099374D" w:rsidRDefault="00DD1B58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DD1B58" w:rsidRDefault="00DD1B58" w:rsidP="00DD1B58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DD1B58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DD1B58" w:rsidRPr="00EC5F80" w:rsidRDefault="00DD1B58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1C2006" w:rsidRPr="00EC5F80" w:rsidTr="001C2006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Honorarios 5 al millar (Ángela Beltrán)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 Carpeta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Honorarios 5 al millar (Ángela Beltrán)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3 Carpeta</w:t>
            </w:r>
          </w:p>
        </w:tc>
      </w:tr>
      <w:tr w:rsidR="001C2006" w:rsidRPr="00EC5F80" w:rsidTr="001C2006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Plan emergente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1 Caja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Honorarios 5 al millar (Ángela Beltrán)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3 Carpeta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Honorarios 2 al millar (Ángela Beltrán)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1 Carpeta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Plan emergente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3 Carpeta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Información general de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Información general de Recursos Humanos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1 Caja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Información general de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Información general de Recursos Humanos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1 Carpeta</w:t>
            </w:r>
          </w:p>
        </w:tc>
      </w:tr>
      <w:tr w:rsidR="001C2006" w:rsidRPr="00EC5F80" w:rsidTr="001C2006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4C.14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Políticas y Disposiciones aplicables a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Políticas y Disposiciones aplicables a Recursos Humanos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2006" w:rsidRPr="00CD43DA" w:rsidRDefault="001C2006" w:rsidP="001C2006">
            <w:pPr>
              <w:jc w:val="center"/>
            </w:pPr>
            <w:r w:rsidRPr="00CD43DA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C2006" w:rsidRDefault="001C2006" w:rsidP="001C2006">
            <w:pPr>
              <w:jc w:val="center"/>
            </w:pPr>
            <w:r w:rsidRPr="00CD43DA">
              <w:t>1 Carpeta</w:t>
            </w:r>
          </w:p>
        </w:tc>
      </w:tr>
    </w:tbl>
    <w:p w:rsidR="001F1023" w:rsidRDefault="001F1023" w:rsidP="001F1023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1F1023" w:rsidRDefault="001F1023" w:rsidP="001F1023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1F1023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1F1023" w:rsidRPr="00EC5F80" w:rsidTr="001F1023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13 Carpeta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Informe de incidencias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Informe de incidencias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 Carpeta</w:t>
            </w:r>
          </w:p>
        </w:tc>
      </w:tr>
      <w:tr w:rsidR="001F1023" w:rsidRPr="00EC5F80" w:rsidTr="001F1023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Informe de incidencias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Informe de incidencias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 Carpeta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 Carpeta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 Carpeta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14 Legajos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8 Legajos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Nómina de pago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13 Legajos</w:t>
            </w:r>
          </w:p>
        </w:tc>
      </w:tr>
      <w:tr w:rsidR="001F1023" w:rsidRPr="00EC5F80" w:rsidTr="001F102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4c.9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Padrón de obligados declaración patrimonial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F1023" w:rsidRPr="009E55A4" w:rsidRDefault="001F1023" w:rsidP="001F1023">
            <w:pPr>
              <w:jc w:val="center"/>
            </w:pPr>
            <w:r w:rsidRPr="009E55A4">
              <w:t>2009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F1023" w:rsidRDefault="001F1023" w:rsidP="001F1023">
            <w:pPr>
              <w:jc w:val="center"/>
            </w:pPr>
            <w:r w:rsidRPr="009E55A4">
              <w:t>5 Folder</w:t>
            </w:r>
          </w:p>
        </w:tc>
      </w:tr>
    </w:tbl>
    <w:p w:rsidR="00DD1B58" w:rsidRDefault="00DD1B58" w:rsidP="00BD1CF9">
      <w:pPr>
        <w:spacing w:after="0"/>
      </w:pPr>
    </w:p>
    <w:p w:rsidR="001F1023" w:rsidRDefault="001F1023" w:rsidP="001F1023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1F1023" w:rsidRDefault="001F1023" w:rsidP="001F1023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1F1023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1321C3" w:rsidRPr="00EC5F80" w:rsidTr="001321C3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Incapacidades medicas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Incapacidades medicas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3 Legajos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Información general de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Información general de Recursos Humanos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5 Legajos</w:t>
            </w:r>
          </w:p>
        </w:tc>
      </w:tr>
      <w:tr w:rsidR="001321C3" w:rsidRPr="00EC5F80" w:rsidTr="001321C3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Información general de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Información general de Recursos Humanos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 Legajos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44 Expedientes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2016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42 Expedientes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50 Expedientes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Expedientes de personal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27 Expedientes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Contratos de honorarios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12 Legajos</w:t>
            </w:r>
          </w:p>
        </w:tc>
      </w:tr>
      <w:tr w:rsidR="001321C3" w:rsidRPr="00EC5F80" w:rsidTr="001321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4C.12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Contratos de honorarios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Contratos de honorarios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321C3" w:rsidRPr="00C40E26" w:rsidRDefault="001321C3" w:rsidP="001321C3">
            <w:pPr>
              <w:jc w:val="center"/>
            </w:pPr>
            <w:r w:rsidRPr="00C40E26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1321C3" w:rsidRDefault="001321C3" w:rsidP="001321C3">
            <w:pPr>
              <w:jc w:val="center"/>
            </w:pPr>
            <w:r w:rsidRPr="00C40E26">
              <w:t>11 Legajos</w:t>
            </w:r>
          </w:p>
        </w:tc>
      </w:tr>
    </w:tbl>
    <w:p w:rsidR="00DD1B58" w:rsidRDefault="00DD1B58" w:rsidP="00BD1CF9">
      <w:pPr>
        <w:spacing w:after="0"/>
      </w:pPr>
    </w:p>
    <w:p w:rsidR="001F1023" w:rsidRDefault="001F1023" w:rsidP="001F1023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Dirección General de Administración y Control Presupuestal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Ing. Héctor González Tirado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2123082 ext. 1145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hector.gonzalez</w:t>
            </w:r>
            <w:r w:rsidRPr="0099374D">
              <w:t>@sonora.gob.mx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Anani Cinco Acosta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 xml:space="preserve">Subdirectora </w:t>
            </w:r>
          </w:p>
        </w:tc>
      </w:tr>
      <w:tr w:rsidR="001F1023" w:rsidRPr="0099374D" w:rsidTr="00FC2B52">
        <w:tc>
          <w:tcPr>
            <w:tcW w:w="3964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1F1023" w:rsidRPr="0099374D" w:rsidRDefault="001F1023" w:rsidP="00FC2B52">
            <w:pPr>
              <w:spacing w:after="0" w:line="240" w:lineRule="auto"/>
            </w:pPr>
            <w:r>
              <w:t>anani.cinco@sonora.gob.mx</w:t>
            </w:r>
          </w:p>
        </w:tc>
      </w:tr>
    </w:tbl>
    <w:p w:rsidR="001F1023" w:rsidRDefault="001F1023" w:rsidP="001F1023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1F1023" w:rsidRPr="00EC5F80" w:rsidTr="00FC2B52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1F1023" w:rsidRPr="00EC5F80" w:rsidRDefault="001F1023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5E3EDC" w:rsidRPr="00EC5F80" w:rsidTr="00FC2B52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4C.6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Informe de incidencias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Informe de incidencias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10 Legajos</w:t>
            </w:r>
          </w:p>
        </w:tc>
      </w:tr>
      <w:tr w:rsidR="005E3EDC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4C.16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Descripción de puesto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Descripción de puesto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 Legajos</w:t>
            </w:r>
          </w:p>
        </w:tc>
      </w:tr>
      <w:tr w:rsidR="005E3EDC" w:rsidRPr="00EC5F80" w:rsidTr="00FC2B52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E3EDC" w:rsidRPr="00CA515D" w:rsidRDefault="005E3EDC" w:rsidP="005E3EDC">
            <w:r w:rsidRPr="00CA515D">
              <w:t>4C.8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Trámites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Trámites de personal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1 Folder</w:t>
            </w:r>
          </w:p>
        </w:tc>
      </w:tr>
      <w:tr w:rsidR="005E3EDC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4C.13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Información general de Recursos Humanos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Información general de Recursos Humanos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 Legajos</w:t>
            </w:r>
          </w:p>
        </w:tc>
      </w:tr>
      <w:tr w:rsidR="005E3EDC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4C.6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Informe de incidencias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Informe de incidencias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3 Legajos</w:t>
            </w:r>
          </w:p>
        </w:tc>
      </w:tr>
      <w:tr w:rsidR="005E3EDC" w:rsidRPr="00EC5F80" w:rsidTr="00FC2B52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4C.1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Expedientes de personal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Expedientes de personal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E3EDC" w:rsidRPr="00CA515D" w:rsidRDefault="005E3EDC" w:rsidP="005E3EDC">
            <w:r w:rsidRPr="00CA515D">
              <w:t>2018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5E3EDC" w:rsidRDefault="005E3EDC" w:rsidP="005E3EDC">
            <w:r w:rsidRPr="00CA515D">
              <w:t>36 Expedientes</w:t>
            </w:r>
          </w:p>
        </w:tc>
      </w:tr>
    </w:tbl>
    <w:p w:rsidR="003F4926" w:rsidRDefault="003F4926" w:rsidP="00BD1CF9">
      <w:pPr>
        <w:spacing w:after="0"/>
      </w:pPr>
    </w:p>
    <w:p w:rsidR="003F4926" w:rsidRDefault="003F4926" w:rsidP="00BD1CF9">
      <w:pPr>
        <w:spacing w:after="0"/>
      </w:pPr>
    </w:p>
    <w:p w:rsidR="005E3EDC" w:rsidRDefault="005E3EDC" w:rsidP="00BD1CF9">
      <w:pPr>
        <w:spacing w:after="0"/>
      </w:pPr>
    </w:p>
    <w:p w:rsidR="005E3EDC" w:rsidRDefault="005E3EDC" w:rsidP="00BD1CF9">
      <w:pPr>
        <w:spacing w:after="0"/>
      </w:pPr>
    </w:p>
    <w:p w:rsidR="005E3EDC" w:rsidRDefault="005E3EDC" w:rsidP="00BD1CF9">
      <w:pPr>
        <w:spacing w:after="0"/>
      </w:pPr>
    </w:p>
    <w:p w:rsidR="005E3EDC" w:rsidRDefault="005E3EDC" w:rsidP="00BD1CF9">
      <w:pPr>
        <w:spacing w:after="0"/>
      </w:pPr>
    </w:p>
    <w:tbl>
      <w:tblPr>
        <w:tblW w:w="1496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1"/>
        <w:gridCol w:w="10752"/>
      </w:tblGrid>
      <w:tr w:rsidR="00FE680E" w:rsidRPr="00FE680E" w:rsidTr="00FE680E">
        <w:trPr>
          <w:trHeight w:val="268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  <w:ind w:left="-539" w:firstLine="539"/>
            </w:pPr>
            <w:r w:rsidRPr="00FE680E">
              <w:lastRenderedPageBreak/>
              <w:t>Nombre de la Unidad Administrativa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Coordinación Ejecutiva de Sustanciación y Resolución de Responsabilidades y Situación Patrimonial</w:t>
            </w:r>
          </w:p>
        </w:tc>
      </w:tr>
      <w:tr w:rsidR="00FE680E" w:rsidRPr="00FE680E" w:rsidTr="00FE680E">
        <w:trPr>
          <w:trHeight w:val="253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Titular de la Unidad Administrativa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María de Lourdes Duarte Mendoza</w:t>
            </w:r>
          </w:p>
        </w:tc>
      </w:tr>
      <w:tr w:rsidR="00FE680E" w:rsidRPr="00FE680E" w:rsidTr="00FE680E">
        <w:trPr>
          <w:trHeight w:val="268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Domicilio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Centro de Gobierno, edificio México, 2do piso. Comonfort y Galeana S/N</w:t>
            </w:r>
          </w:p>
        </w:tc>
      </w:tr>
      <w:tr w:rsidR="00FE680E" w:rsidRPr="00FE680E" w:rsidTr="00FE680E">
        <w:trPr>
          <w:trHeight w:val="268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Teléfono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2172768 ext. 1306</w:t>
            </w:r>
          </w:p>
        </w:tc>
      </w:tr>
      <w:tr w:rsidR="00FE680E" w:rsidRPr="00FE680E" w:rsidTr="00FE680E">
        <w:trPr>
          <w:trHeight w:val="253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Correo electrónico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hyperlink r:id="rId8" w:history="1">
              <w:r w:rsidRPr="00FE680E">
                <w:rPr>
                  <w:color w:val="0563C1"/>
                  <w:u w:val="single"/>
                </w:rPr>
                <w:t>Lourdes.duarte@sonora.gob.mx</w:t>
              </w:r>
            </w:hyperlink>
          </w:p>
        </w:tc>
      </w:tr>
      <w:tr w:rsidR="00FE680E" w:rsidRPr="00FE680E" w:rsidTr="00FE680E">
        <w:trPr>
          <w:trHeight w:val="268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Responsable del archivo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Antonio Saavedra Galindo</w:t>
            </w:r>
          </w:p>
        </w:tc>
      </w:tr>
      <w:tr w:rsidR="00FE680E" w:rsidRPr="00FE680E" w:rsidTr="00FE680E">
        <w:trPr>
          <w:trHeight w:val="253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Cargo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Subdirector</w:t>
            </w:r>
          </w:p>
        </w:tc>
      </w:tr>
      <w:tr w:rsidR="00FE680E" w:rsidRPr="00FE680E" w:rsidTr="00FE680E">
        <w:trPr>
          <w:trHeight w:val="283"/>
        </w:trPr>
        <w:tc>
          <w:tcPr>
            <w:tcW w:w="4211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 xml:space="preserve">Correo Electrónico </w:t>
            </w:r>
          </w:p>
        </w:tc>
        <w:tc>
          <w:tcPr>
            <w:tcW w:w="10752" w:type="dxa"/>
            <w:shd w:val="clear" w:color="auto" w:fill="auto"/>
          </w:tcPr>
          <w:p w:rsidR="00FE680E" w:rsidRPr="00FE680E" w:rsidRDefault="00FE680E" w:rsidP="00FE680E">
            <w:pPr>
              <w:spacing w:after="0" w:line="240" w:lineRule="auto"/>
            </w:pPr>
            <w:r w:rsidRPr="00FE680E">
              <w:t>Antonio.saavedra@sonora.gob.mx</w:t>
            </w:r>
          </w:p>
        </w:tc>
      </w:tr>
    </w:tbl>
    <w:p w:rsidR="00FE680E" w:rsidRPr="00FE680E" w:rsidRDefault="00FE680E" w:rsidP="00FE680E"/>
    <w:tbl>
      <w:tblPr>
        <w:tblpPr w:leftFromText="141" w:rightFromText="141" w:vertAnchor="text" w:tblpX="-459" w:tblpY="7"/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835"/>
      </w:tblGrid>
      <w:tr w:rsidR="00FE680E" w:rsidRPr="00FE680E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FE680E" w:rsidRPr="00FE680E" w:rsidRDefault="00FE680E" w:rsidP="00FE680E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FE680E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FE680E" w:rsidRPr="00FE680E" w:rsidRDefault="00FE680E" w:rsidP="00FE680E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FE680E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FE680E" w:rsidRPr="00FE680E" w:rsidRDefault="00FE680E" w:rsidP="00FE680E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FE680E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FE680E" w:rsidRPr="00FE680E" w:rsidRDefault="00FE680E" w:rsidP="00FE680E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FE680E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FE680E" w:rsidRPr="00FE680E" w:rsidRDefault="00FE680E" w:rsidP="00FE680E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FE680E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E680E" w:rsidRPr="00FE680E" w:rsidTr="00FC2B52">
        <w:tc>
          <w:tcPr>
            <w:tcW w:w="1668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3S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3S.1 Determinación de responsabilidades administrativas</w:t>
            </w:r>
          </w:p>
        </w:tc>
        <w:tc>
          <w:tcPr>
            <w:tcW w:w="4111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Expedientes en trámite Responsabilidad Oficial y Situación Patrimonial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10,131 ( Expedientes conformados en folders con un numero de hojas determinadas por cada procedimiento )</w:t>
            </w:r>
          </w:p>
        </w:tc>
      </w:tr>
      <w:tr w:rsidR="00FE680E" w:rsidRPr="00FE680E" w:rsidTr="00FC2B52">
        <w:tc>
          <w:tcPr>
            <w:tcW w:w="1668" w:type="dxa"/>
            <w:shd w:val="clear" w:color="auto" w:fill="auto"/>
            <w:vAlign w:val="center"/>
          </w:tcPr>
          <w:p w:rsidR="00FE680E" w:rsidRPr="00FE680E" w:rsidRDefault="00FE680E" w:rsidP="00FE680E">
            <w:pPr>
              <w:spacing w:after="0" w:line="240" w:lineRule="auto"/>
              <w:jc w:val="center"/>
            </w:pPr>
            <w:r w:rsidRPr="00FE680E">
              <w:t>3S</w:t>
            </w:r>
          </w:p>
        </w:tc>
        <w:tc>
          <w:tcPr>
            <w:tcW w:w="4252" w:type="dxa"/>
            <w:shd w:val="clear" w:color="auto" w:fill="auto"/>
            <w:vAlign w:val="center"/>
          </w:tcPr>
          <w:p w:rsidR="00FE680E" w:rsidRPr="00FE680E" w:rsidRDefault="00FE680E" w:rsidP="00FE680E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  <w:jc w:val="center"/>
            </w:pPr>
            <w:r w:rsidRPr="00FE680E">
              <w:t>3S.2  Constancias de No-inhabilitación</w:t>
            </w:r>
          </w:p>
        </w:tc>
        <w:tc>
          <w:tcPr>
            <w:tcW w:w="4111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Constancias de No Inhabilitación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E680E" w:rsidRPr="00FE680E" w:rsidRDefault="00FE680E" w:rsidP="00FE680E">
            <w:pPr>
              <w:jc w:val="center"/>
            </w:pPr>
            <w:r w:rsidRPr="00FE680E">
              <w:t>9,662 ( Constancias de No Inhabilitación originales, expedidas y en trámite de entrega al solicitante )</w:t>
            </w:r>
          </w:p>
        </w:tc>
      </w:tr>
    </w:tbl>
    <w:p w:rsidR="005E3EDC" w:rsidRDefault="005E3EDC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p w:rsidR="00FE680E" w:rsidRDefault="00FE680E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  <w:ind w:left="-539" w:firstLine="539"/>
            </w:pPr>
            <w:r w:rsidRPr="004E029D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 xml:space="preserve">Dirección General de Licitaciones y Contratos 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Francisco Javier Aldana García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Centro de Gobierno, edificio Hermosillo, 2do piso. Comonfort y Galeana S/N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2172103 ext. 1110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francisco.aldana@sonora.gob.mx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Dora María Aguilar Juvera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Cargo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 xml:space="preserve">Directora </w:t>
            </w:r>
          </w:p>
        </w:tc>
      </w:tr>
      <w:tr w:rsidR="00AF44E1" w:rsidRPr="004E029D" w:rsidTr="00FC2B52">
        <w:tc>
          <w:tcPr>
            <w:tcW w:w="3964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daguilar@sonora.gob.mx</w:t>
            </w:r>
          </w:p>
        </w:tc>
      </w:tr>
    </w:tbl>
    <w:p w:rsidR="00AF44E1" w:rsidRDefault="00AF44E1" w:rsidP="00AF44E1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AF44E1" w:rsidRPr="004E029D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Contrataciones Gubernamentales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/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Estatal de adquisiciones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Expedientes de las licitaciones de adquisiciones y servicios con normatividad estatal de las dependencias y entidades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Default="00AF44E1" w:rsidP="00FC2B52">
            <w:pPr>
              <w:jc w:val="center"/>
            </w:pPr>
            <w:r>
              <w:t>1 Caja (287</w:t>
            </w:r>
            <w:r w:rsidRPr="004E029D">
              <w:t xml:space="preserve"> expedientes)</w:t>
            </w:r>
          </w:p>
          <w:p w:rsidR="00AF44E1" w:rsidRPr="00326C55" w:rsidRDefault="00AF44E1" w:rsidP="00FC2B52"/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Estatal de adquisiciones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Expedientes de las licitaciones de adquisiciones y servicios con normatividad estatal de las dependencias y entidades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115 expedientes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  <w:rPr>
                <w:lang w:val="es-MX"/>
              </w:rPr>
            </w:pPr>
            <w:r w:rsidRPr="004E029D">
              <w:rPr>
                <w:lang w:val="es-MX"/>
              </w:rPr>
              <w:t>6C.8.2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Federal de adquisiciones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Expedientes de licitaciones de adquisiciones y servicios con normatividad federal de las dependencias y entidades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1 Caja ( 50</w:t>
            </w:r>
            <w:r w:rsidRPr="004E029D">
              <w:t xml:space="preserve">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6C.8.2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Federal de adquisiciones y servicios</w:t>
            </w:r>
          </w:p>
        </w:tc>
        <w:tc>
          <w:tcPr>
            <w:tcW w:w="4394" w:type="dxa"/>
          </w:tcPr>
          <w:p w:rsidR="00AF44E1" w:rsidRPr="004E029D" w:rsidRDefault="00AF44E1" w:rsidP="00FC2B52">
            <w:r w:rsidRPr="004E029D">
              <w:t>Expedientes de licitaciones de adquisiciones y servicios con normatividad federal de las dependencias y entidades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23 expedientes</w:t>
            </w:r>
          </w:p>
        </w:tc>
      </w:tr>
    </w:tbl>
    <w:p w:rsidR="00AF44E1" w:rsidRPr="00AF44E1" w:rsidRDefault="00AF44E1" w:rsidP="00AF44E1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  <w:ind w:left="-539" w:firstLine="539"/>
            </w:pPr>
            <w:r w:rsidRPr="00AF44E1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 xml:space="preserve">Dirección General de Licitaciones y Contratos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Francisco Javier Aldana García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Centro de Gobierno, edificio Hermosillo, 2do piso. Comonfort y Galeana S/N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2172103 ext. 1110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francisco.aldana@sonora.gob.mx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Dora María Aguilar Juvera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Cargo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 xml:space="preserve">Directora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AF44E1">
            <w:pPr>
              <w:spacing w:after="0" w:line="240" w:lineRule="auto"/>
            </w:pPr>
            <w:r w:rsidRPr="00AF44E1">
              <w:t>daguilar@sonora.gob.mx</w:t>
            </w:r>
          </w:p>
        </w:tc>
      </w:tr>
    </w:tbl>
    <w:p w:rsidR="00FE680E" w:rsidRDefault="00FE680E" w:rsidP="00BD1CF9">
      <w:pPr>
        <w:spacing w:after="0"/>
      </w:pPr>
    </w:p>
    <w:p w:rsidR="00AF44E1" w:rsidRDefault="00AF44E1" w:rsidP="00BD1CF9">
      <w:pPr>
        <w:spacing w:after="0"/>
      </w:pPr>
    </w:p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AF44E1" w:rsidRPr="004E029D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</w:tbl>
    <w:p w:rsidR="00AF44E1" w:rsidRDefault="00AF44E1" w:rsidP="00BD1CF9">
      <w:pPr>
        <w:spacing w:after="0"/>
      </w:pPr>
    </w:p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6C.8.3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Estatal de obras públicas y servicios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Expedientes de las licitaciones de obras públicas y servicios con normatividad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1 Caja (292</w:t>
            </w:r>
            <w:r w:rsidRPr="004E029D">
              <w:t xml:space="preserve"> expedientes)</w:t>
            </w:r>
          </w:p>
        </w:tc>
      </w:tr>
      <w:tr w:rsidR="00AF44E1" w:rsidRPr="004E029D" w:rsidTr="00FC2B52">
        <w:trPr>
          <w:trHeight w:val="489"/>
        </w:trPr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6C.8.3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Estatal de obras públicas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Expedientes de las licitaciones de obras públicas y servicios con normatividad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9 Expedientes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252"/>
                <w:tab w:val="right" w:pos="8504"/>
              </w:tabs>
              <w:spacing w:after="0" w:line="240" w:lineRule="auto"/>
            </w:pPr>
            <w:r w:rsidRPr="004E029D">
              <w:t>6C.8.4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419"/>
              </w:tabs>
              <w:spacing w:after="0" w:line="240" w:lineRule="auto"/>
            </w:pPr>
            <w:r w:rsidRPr="004E029D">
              <w:t>Federal de obras públicas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Expedientes de licitaciones de obras públicas y servicios con normatividad federal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1 Caja (235</w:t>
            </w:r>
            <w:r w:rsidRPr="004E029D">
              <w:t xml:space="preserve">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252"/>
                <w:tab w:val="right" w:pos="8504"/>
              </w:tabs>
              <w:spacing w:after="0" w:line="240" w:lineRule="auto"/>
            </w:pPr>
            <w:r w:rsidRPr="004E029D">
              <w:t>6C.9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419"/>
              </w:tabs>
              <w:spacing w:after="0" w:line="240" w:lineRule="auto"/>
            </w:pPr>
            <w:r w:rsidRPr="004E029D">
              <w:t>Registro simplificado de licitantes de obras públicas y servicios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Registro obligatorio para contratistas que deseen participar en licitaciones simplificadas o adjudicaciones directas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49 Cajas (3,528</w:t>
            </w:r>
            <w:r w:rsidRPr="004E029D">
              <w:t xml:space="preserve">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Por Adjudicación directa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Revisión de contratos por adjudicación directa, emitidos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1</w:t>
            </w:r>
            <w:r>
              <w:t>4 Carpetas</w:t>
            </w:r>
            <w:r w:rsidRPr="004E029D">
              <w:t xml:space="preserve"> (14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Por Adjudicación directa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Revisión de contratos por adjudicación directa, emitidos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14 Carpetas (14 expedientes)</w:t>
            </w:r>
          </w:p>
        </w:tc>
      </w:tr>
    </w:tbl>
    <w:p w:rsidR="00F7219F" w:rsidRPr="00F7219F" w:rsidRDefault="00F7219F" w:rsidP="00F7219F">
      <w:pPr>
        <w:spacing w:after="0"/>
        <w:rPr>
          <w:vanish/>
        </w:rPr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  <w:ind w:left="-539" w:firstLine="539"/>
            </w:pPr>
            <w:r w:rsidRPr="00AF44E1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Dirección General de Licitaciones y Contratos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Francisco Javier Aldana García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Centro de Gobierno, edificio Hermosillo, 2do piso. Comonfort y Galeana S/N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2172103 ext. 1110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francisco.aldana@sonora.gob.mx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Dora María Aguilar Juvera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Cargo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Directora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daguilar@sonora.gob.mx</w:t>
            </w:r>
          </w:p>
        </w:tc>
      </w:tr>
    </w:tbl>
    <w:p w:rsidR="00AF44E1" w:rsidRDefault="00AF44E1" w:rsidP="00BD1CF9">
      <w:pPr>
        <w:spacing w:after="0"/>
      </w:pPr>
    </w:p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AF44E1" w:rsidRPr="004E029D" w:rsidTr="00FC2B52">
        <w:tc>
          <w:tcPr>
            <w:tcW w:w="16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6C.12.2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Por licitación o servicios profesionales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Revisión de contratos por licitación o servicios profesionales, emitidos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1</w:t>
            </w:r>
            <w:r>
              <w:t>4 Carpetas</w:t>
            </w:r>
            <w:r w:rsidRPr="004E029D">
              <w:t xml:space="preserve"> (14 Expedientes)</w:t>
            </w:r>
          </w:p>
        </w:tc>
      </w:tr>
      <w:tr w:rsidR="00AF44E1" w:rsidRPr="004E029D" w:rsidTr="00FC2B52">
        <w:trPr>
          <w:trHeight w:val="489"/>
        </w:trPr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6C.12.2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Por licitación o servicios profesionales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Revisión de contratos por licitación o servicios profesionales, emitidos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14 Carpetas (14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6C.12.3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Designación de notarios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Oficios de los notarios designados para que den fe de los actos de licitación y diferentes actos jurídicos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>
              <w:t>Archivo electrónico (631</w:t>
            </w:r>
            <w:r w:rsidRPr="004E029D">
              <w:t xml:space="preserve">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6C.12.3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Designación de notarios</w:t>
            </w:r>
          </w:p>
        </w:tc>
        <w:tc>
          <w:tcPr>
            <w:tcW w:w="4394" w:type="dxa"/>
          </w:tcPr>
          <w:p w:rsidR="00AF44E1" w:rsidRPr="004E029D" w:rsidRDefault="00AF44E1" w:rsidP="00FC2B52">
            <w:r w:rsidRPr="004E029D">
              <w:t>Oficios de los notarios designados para que den fe de los actos de licitación y diferentes actos jurídicos de la Administración Pública Estatal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FC2B52">
            <w:pPr>
              <w:jc w:val="center"/>
            </w:pPr>
            <w:r w:rsidRPr="004E029D">
              <w:t>Archivo electrónico (123 expedientes)</w:t>
            </w:r>
          </w:p>
        </w:tc>
      </w:tr>
      <w:tr w:rsidR="00AF44E1" w:rsidRPr="004E029D" w:rsidTr="00FC2B52">
        <w:tc>
          <w:tcPr>
            <w:tcW w:w="1668" w:type="dxa"/>
          </w:tcPr>
          <w:p w:rsidR="00AF44E1" w:rsidRPr="004E029D" w:rsidRDefault="00AF44E1" w:rsidP="00AF44E1">
            <w:pPr>
              <w:spacing w:after="0" w:line="240" w:lineRule="auto"/>
            </w:pPr>
            <w:r w:rsidRPr="004E029D">
              <w:t>13C.2</w:t>
            </w:r>
          </w:p>
        </w:tc>
        <w:tc>
          <w:tcPr>
            <w:tcW w:w="4252" w:type="dxa"/>
          </w:tcPr>
          <w:p w:rsidR="00AF44E1" w:rsidRPr="004E029D" w:rsidRDefault="00AF44E1" w:rsidP="00AF44E1">
            <w:pPr>
              <w:spacing w:after="0" w:line="240" w:lineRule="auto"/>
            </w:pPr>
            <w:r w:rsidRPr="004E029D">
              <w:t>Comunicación enviada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AF44E1">
            <w:r w:rsidRPr="004E029D">
              <w:t>Correspondencia enviada con asuntos propios de la D.G.L.C.</w:t>
            </w:r>
          </w:p>
        </w:tc>
        <w:tc>
          <w:tcPr>
            <w:tcW w:w="2268" w:type="dxa"/>
            <w:shd w:val="clear" w:color="auto" w:fill="auto"/>
          </w:tcPr>
          <w:p w:rsidR="00AF44E1" w:rsidRPr="004E029D" w:rsidRDefault="00AF44E1" w:rsidP="00AF44E1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</w:tcPr>
          <w:p w:rsidR="00AF44E1" w:rsidRPr="004E029D" w:rsidRDefault="00AF44E1" w:rsidP="00AF44E1">
            <w:pPr>
              <w:jc w:val="center"/>
            </w:pPr>
            <w:r>
              <w:t xml:space="preserve">4 </w:t>
            </w:r>
            <w:r w:rsidRPr="004E029D">
              <w:t>carpetas</w:t>
            </w:r>
            <w:r>
              <w:t xml:space="preserve">  4 expedientes</w:t>
            </w:r>
          </w:p>
        </w:tc>
      </w:tr>
    </w:tbl>
    <w:p w:rsidR="00AF44E1" w:rsidRDefault="00AF44E1" w:rsidP="00BD1CF9">
      <w:pPr>
        <w:spacing w:after="0"/>
      </w:pPr>
    </w:p>
    <w:p w:rsidR="00AF44E1" w:rsidRDefault="00AF44E1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  <w:ind w:left="-539" w:firstLine="539"/>
            </w:pPr>
            <w:r w:rsidRPr="00AF44E1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Dirección General de Licitaciones y Contratos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Francisco Javier Aldana García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Centro de Gobierno, edificio Hermosillo, 2do piso. Comonfort y Galeana S/N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2172103 ext. 1110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francisco.aldana@sonora.gob.mx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Dora María Aguilar Juvera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Cargo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Directora </w:t>
            </w:r>
          </w:p>
        </w:tc>
      </w:tr>
      <w:tr w:rsidR="00AF44E1" w:rsidRPr="00AF44E1" w:rsidTr="00FC2B52">
        <w:tc>
          <w:tcPr>
            <w:tcW w:w="3964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AF44E1" w:rsidRPr="00AF44E1" w:rsidRDefault="00AF44E1" w:rsidP="00FC2B52">
            <w:pPr>
              <w:spacing w:after="0" w:line="240" w:lineRule="auto"/>
            </w:pPr>
            <w:r w:rsidRPr="00AF44E1">
              <w:t>daguilar@sonora.gob.mx</w:t>
            </w:r>
          </w:p>
        </w:tc>
      </w:tr>
    </w:tbl>
    <w:p w:rsidR="00AF44E1" w:rsidRDefault="00AF44E1" w:rsidP="00BD1CF9">
      <w:pPr>
        <w:spacing w:after="0"/>
      </w:pPr>
    </w:p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AF44E1" w:rsidRPr="004E029D" w:rsidTr="00AF44E1">
        <w:trPr>
          <w:trHeight w:val="699"/>
        </w:trPr>
        <w:tc>
          <w:tcPr>
            <w:tcW w:w="16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AF44E1" w:rsidRPr="004E029D" w:rsidRDefault="00AF44E1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4E029D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AF44E1" w:rsidRPr="004E029D" w:rsidTr="00AF44E1">
        <w:tc>
          <w:tcPr>
            <w:tcW w:w="1668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252"/>
                <w:tab w:val="right" w:pos="8504"/>
              </w:tabs>
              <w:spacing w:after="0" w:line="240" w:lineRule="auto"/>
            </w:pPr>
            <w:r w:rsidRPr="004E029D">
              <w:t>6C.12.4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419"/>
              </w:tabs>
              <w:spacing w:after="0" w:line="240" w:lineRule="auto"/>
            </w:pPr>
            <w:r w:rsidRPr="004E029D">
              <w:t>Expedientes de inconformidades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Documentos que conforman las inconformidades presentadas por los licitantes en contra de licitaciones convocadas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1 Caja  4</w:t>
            </w:r>
            <w:r w:rsidRPr="004E029D">
              <w:t xml:space="preserve"> Expedientes</w:t>
            </w:r>
          </w:p>
        </w:tc>
      </w:tr>
      <w:tr w:rsidR="00AF44E1" w:rsidRPr="004E029D" w:rsidTr="00AF44E1">
        <w:tc>
          <w:tcPr>
            <w:tcW w:w="1668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252"/>
                <w:tab w:val="right" w:pos="8504"/>
              </w:tabs>
              <w:spacing w:after="0" w:line="240" w:lineRule="auto"/>
            </w:pPr>
            <w:r w:rsidRPr="004E029D">
              <w:t>6C.12.4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center" w:pos="4419"/>
              </w:tabs>
              <w:spacing w:after="0" w:line="240" w:lineRule="auto"/>
            </w:pPr>
            <w:r w:rsidRPr="004E029D">
              <w:t>Expedientes de inconformidades</w:t>
            </w:r>
          </w:p>
        </w:tc>
        <w:tc>
          <w:tcPr>
            <w:tcW w:w="4394" w:type="dxa"/>
            <w:shd w:val="clear" w:color="auto" w:fill="auto"/>
          </w:tcPr>
          <w:p w:rsidR="00AF44E1" w:rsidRPr="004E029D" w:rsidRDefault="00AF44E1" w:rsidP="00FC2B52">
            <w:r w:rsidRPr="004E029D">
              <w:t>Documentos que conforman las inconformidades presentadas por los licitantes en contra de licitaciones convocadas por las dependencias y entidades de la Administración Pública Estatal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 w:rsidRPr="004E029D">
              <w:t>2017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 w:rsidRPr="004E029D">
              <w:t>5 Expedientes</w:t>
            </w:r>
          </w:p>
        </w:tc>
      </w:tr>
      <w:tr w:rsidR="00AF44E1" w:rsidRPr="004E029D" w:rsidTr="00AF44E1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6C.13.1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CompraNet</w:t>
            </w:r>
          </w:p>
        </w:tc>
        <w:tc>
          <w:tcPr>
            <w:tcW w:w="4394" w:type="dxa"/>
          </w:tcPr>
          <w:p w:rsidR="00AF44E1" w:rsidRPr="004E029D" w:rsidRDefault="00AF44E1" w:rsidP="00FC2B52">
            <w:r w:rsidRPr="004E029D">
              <w:t>Correspondencia sobre asuntos relacionados con compranet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10 Carpetas (5</w:t>
            </w:r>
            <w:r w:rsidRPr="004E029D">
              <w:t xml:space="preserve"> expedientes)</w:t>
            </w:r>
          </w:p>
        </w:tc>
      </w:tr>
      <w:tr w:rsidR="00AF44E1" w:rsidRPr="004E029D" w:rsidTr="00AF44E1"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6C.13.2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Bitácora electrónica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Control y seguimiento de la información de la bitácora electrónica de obra pública federal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 w:rsidRPr="004E029D">
              <w:t>8 Carpetas</w:t>
            </w:r>
            <w:r>
              <w:t xml:space="preserve"> 97 expedientes</w:t>
            </w:r>
          </w:p>
        </w:tc>
      </w:tr>
      <w:tr w:rsidR="00AF44E1" w:rsidRPr="004E029D" w:rsidTr="00AF44E1">
        <w:trPr>
          <w:trHeight w:val="489"/>
        </w:trPr>
        <w:tc>
          <w:tcPr>
            <w:tcW w:w="1668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13C.1</w:t>
            </w:r>
          </w:p>
        </w:tc>
        <w:tc>
          <w:tcPr>
            <w:tcW w:w="4252" w:type="dxa"/>
          </w:tcPr>
          <w:p w:rsidR="00AF44E1" w:rsidRPr="004E029D" w:rsidRDefault="00AF44E1" w:rsidP="00FC2B52">
            <w:pPr>
              <w:spacing w:after="0" w:line="240" w:lineRule="auto"/>
            </w:pPr>
            <w:r w:rsidRPr="004E029D">
              <w:t>Comunicación recibida</w:t>
            </w:r>
          </w:p>
        </w:tc>
        <w:tc>
          <w:tcPr>
            <w:tcW w:w="4394" w:type="dxa"/>
          </w:tcPr>
          <w:p w:rsidR="00AF44E1" w:rsidRPr="004E029D" w:rsidRDefault="00AF44E1" w:rsidP="00FC2B52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680"/>
              </w:tabs>
              <w:spacing w:after="0" w:line="240" w:lineRule="auto"/>
            </w:pPr>
            <w:r w:rsidRPr="004E029D">
              <w:t>Comunicación recibida con asuntos propios de la Dirección General de Licitaciones Contratos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AF44E1" w:rsidRPr="004E029D" w:rsidRDefault="00AF44E1" w:rsidP="00AF44E1">
            <w:pPr>
              <w:jc w:val="center"/>
            </w:pPr>
            <w:r w:rsidRPr="004E029D">
              <w:t xml:space="preserve">Sistema de gestión </w:t>
            </w:r>
            <w:r>
              <w:t>docume</w:t>
            </w:r>
          </w:p>
        </w:tc>
      </w:tr>
    </w:tbl>
    <w:p w:rsidR="00F7219F" w:rsidRPr="00F7219F" w:rsidRDefault="00F7219F" w:rsidP="00F7219F">
      <w:pPr>
        <w:spacing w:after="0"/>
        <w:rPr>
          <w:vanish/>
        </w:rPr>
      </w:pPr>
    </w:p>
    <w:tbl>
      <w:tblPr>
        <w:tblW w:w="1485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0892"/>
      </w:tblGrid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Dirección General de Contraloría Social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Josefina Rodríguez Espinoza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Centro de Gobierno, edificio Hermosillo, 2do. Piso Comonfort y Galeana S/N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2137710 ext. 1180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jc w:val="both"/>
            </w:pPr>
            <w:r>
              <w:t>Josefina.rodriguez@sonora.gob.mx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 Alicia Lares Sonoqui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Secretaria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bertha.lares@sonora.gob.mx</w:t>
            </w:r>
          </w:p>
        </w:tc>
      </w:tr>
    </w:tbl>
    <w:p w:rsidR="00FC2B52" w:rsidRDefault="00FC2B52" w:rsidP="00FC2B52"/>
    <w:tbl>
      <w:tblPr>
        <w:tblpPr w:leftFromText="141" w:rightFromText="141" w:vertAnchor="text" w:tblpX="-459" w:tblpY="7"/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551"/>
      </w:tblGrid>
      <w:tr w:rsidR="00FC2B52" w:rsidRPr="007A5EFC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55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Promoción de Contraloría Social de Programas federales y estatales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Actividades de Contraloría Social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Promoción de C.S. d Prog. Fed. Y Estatales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Actividades de Contraloría Social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Promoción de C.S. de Prog. Fed. Y Estatales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Subcomités Prospera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Promoción de C.S. de Prog. Fed. Y Estatales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Servicio Nacional del Empleo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Evaluación y seguimiento ciudadano al servicio público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Oficios de Instalación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4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Fichas de Control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 xml:space="preserve">2018 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8F32FD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Correspondencia varia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8F32FD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Evaluaciones Mensuales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8F32FD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Apoyos Inspectores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</w:tbl>
    <w:p w:rsidR="00FC2B52" w:rsidRPr="00FC2B52" w:rsidRDefault="00FC2B52" w:rsidP="00FC2B52">
      <w:pPr>
        <w:spacing w:after="0"/>
        <w:rPr>
          <w:vanish/>
        </w:rPr>
      </w:pPr>
    </w:p>
    <w:tbl>
      <w:tblPr>
        <w:tblW w:w="1485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0892"/>
      </w:tblGrid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Dirección General de Contraloría Social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lastRenderedPageBreak/>
              <w:t>Titular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Josefina Rodríguez Espinoza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Centro de Gobierno, edificio Hermosillo, 2do. Piso Comonfort y Galeana S/N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2137710 ext. 1180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jc w:val="both"/>
            </w:pPr>
            <w:r>
              <w:t>Josefina.rodriguez@sonora.gob.mx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 Alicia Lares Sonoqui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0892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Secretaria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0892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bertha.lares@sonora.gob.mx</w:t>
            </w:r>
          </w:p>
        </w:tc>
      </w:tr>
      <w:tr w:rsidR="00FC2B52" w:rsidRPr="0099374D" w:rsidTr="00FC2B52">
        <w:tc>
          <w:tcPr>
            <w:tcW w:w="39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</w:p>
          <w:p w:rsidR="00FC2B52" w:rsidRPr="0099374D" w:rsidRDefault="00FC2B52" w:rsidP="00FC2B52">
            <w:pPr>
              <w:spacing w:after="0" w:line="240" w:lineRule="auto"/>
            </w:pPr>
          </w:p>
        </w:tc>
        <w:tc>
          <w:tcPr>
            <w:tcW w:w="108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</w:p>
        </w:tc>
      </w:tr>
    </w:tbl>
    <w:p w:rsidR="00FC2B52" w:rsidRPr="00FC2B52" w:rsidRDefault="00FC2B52" w:rsidP="00FC2B52">
      <w:pPr>
        <w:spacing w:after="0"/>
        <w:rPr>
          <w:vanish/>
        </w:rPr>
      </w:pPr>
    </w:p>
    <w:tbl>
      <w:tblPr>
        <w:tblpPr w:leftFromText="141" w:rightFromText="141" w:vertAnchor="text" w:tblpX="-459" w:tblpY="7"/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551"/>
      </w:tblGrid>
      <w:tr w:rsidR="00FC2B52" w:rsidRPr="007A5EFC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55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717BEE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Acuses de Entregas de evaluaciones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717BEE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Calificaciones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 w:rsidRPr="00612889">
              <w:t>5S.2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 w:rsidRPr="00717BEE">
              <w:t>Evaluación y Seg. Ciudadano al S.P.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Respuesta a las Evaluaciones Ciudadanas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5S.3.1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Inspectores Universitarios de Sonora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Registros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2017-2018 activos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5S.3.1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Inspectores Universitarios de Sonora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Registros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5S.3.1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Inspectores Universitarios de Sonora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Registros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5S.3.2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Programa Paisano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Información en General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5S.3.3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Concurso Nacional de Transparencia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Información en General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5S.4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Programa de Integridad de Unidad de Ética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Comités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12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5S.4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Programa de Integridad de Unidad de Ética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Comités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14</w:t>
            </w:r>
          </w:p>
        </w:tc>
      </w:tr>
    </w:tbl>
    <w:p w:rsidR="00FC2B52" w:rsidRDefault="00FC2B52" w:rsidP="00FC2B52"/>
    <w:tbl>
      <w:tblPr>
        <w:tblW w:w="14856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0892"/>
      </w:tblGrid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ind w:left="-539" w:firstLine="539"/>
            </w:pPr>
            <w:r w:rsidRPr="0099374D">
              <w:t>Nombre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Dirección General de Contraloría Social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lastRenderedPageBreak/>
              <w:t>Titular de la Unidad Administrativa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Josefina Rodríguez Espinoza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Centro de Gobierno, edificio Hermosillo, 2do. Piso Comonfort y Galeana S/N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2137710 ext. 1180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jc w:val="both"/>
            </w:pPr>
            <w:r>
              <w:t>Josefina.rodriguez@sonora.gob.mx</w:t>
            </w:r>
          </w:p>
        </w:tc>
      </w:tr>
      <w:tr w:rsidR="00FC2B52" w:rsidRPr="0099374D" w:rsidTr="00FC2B52">
        <w:tc>
          <w:tcPr>
            <w:tcW w:w="3964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0892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 Alicia Lares Sonoqui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0892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Secretaria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0892" w:type="dxa"/>
            <w:tcBorders>
              <w:bottom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bertha.lares@sonora.gob.mx</w:t>
            </w:r>
          </w:p>
        </w:tc>
      </w:tr>
      <w:tr w:rsidR="00FC2B52" w:rsidRPr="0099374D" w:rsidTr="00FC2B52">
        <w:tc>
          <w:tcPr>
            <w:tcW w:w="396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</w:p>
          <w:p w:rsidR="00FC2B52" w:rsidRPr="0099374D" w:rsidRDefault="00FC2B52" w:rsidP="00FC2B52">
            <w:pPr>
              <w:spacing w:after="0" w:line="240" w:lineRule="auto"/>
            </w:pPr>
          </w:p>
        </w:tc>
        <w:tc>
          <w:tcPr>
            <w:tcW w:w="108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</w:p>
        </w:tc>
      </w:tr>
    </w:tbl>
    <w:p w:rsidR="00FC2B52" w:rsidRPr="00FC2B52" w:rsidRDefault="00FC2B52" w:rsidP="00FC2B52">
      <w:pPr>
        <w:spacing w:after="0"/>
        <w:rPr>
          <w:vanish/>
        </w:rPr>
      </w:pPr>
    </w:p>
    <w:tbl>
      <w:tblPr>
        <w:tblpPr w:leftFromText="141" w:rightFromText="141" w:vertAnchor="text" w:tblpX="-459" w:tblpY="7"/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551"/>
      </w:tblGrid>
      <w:tr w:rsidR="00FC2B52" w:rsidRPr="007A5EFC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55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5S.4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Programa de Integridad de Unidad de Ética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Documentos Normativos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Expedientes Locales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2016 y 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Expedientes Foráneos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2016 y 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Expedientes Locales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12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Evaluaciones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  <w:tr w:rsidR="00FC2B52" w:rsidTr="00FC2B52">
        <w:tc>
          <w:tcPr>
            <w:tcW w:w="1668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Evaluaciones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c>
          <w:tcPr>
            <w:tcW w:w="1668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5S.5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Contralorcitas, Contralorcitos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Expedientes Locales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auto"/>
          </w:tcPr>
          <w:p w:rsidR="00FC2B52" w:rsidRDefault="00FC2B52" w:rsidP="00FC2B52">
            <w:r>
              <w:t>27</w:t>
            </w:r>
          </w:p>
        </w:tc>
      </w:tr>
      <w:tr w:rsidR="00FC2B52" w:rsidTr="00FC2B52">
        <w:tc>
          <w:tcPr>
            <w:tcW w:w="16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/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/>
        </w:tc>
        <w:tc>
          <w:tcPr>
            <w:tcW w:w="41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/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/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:rsidR="00FC2B52" w:rsidRDefault="00FC2B52" w:rsidP="00FC2B52"/>
        </w:tc>
      </w:tr>
    </w:tbl>
    <w:p w:rsidR="00FC2B52" w:rsidRPr="00FC2B52" w:rsidRDefault="00FC2B52" w:rsidP="00FC2B52">
      <w:pPr>
        <w:spacing w:after="0"/>
        <w:rPr>
          <w:vanish/>
        </w:rPr>
      </w:pPr>
    </w:p>
    <w:tbl>
      <w:tblPr>
        <w:tblW w:w="18455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4856"/>
        <w:gridCol w:w="3599"/>
      </w:tblGrid>
      <w:tr w:rsidR="00FC2B52" w:rsidRPr="0099374D" w:rsidTr="00FC2B52">
        <w:tc>
          <w:tcPr>
            <w:tcW w:w="14856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ind w:left="-539" w:firstLine="539"/>
            </w:pPr>
          </w:p>
        </w:tc>
        <w:tc>
          <w:tcPr>
            <w:tcW w:w="3599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</w:p>
        </w:tc>
      </w:tr>
      <w:tr w:rsidR="00FC2B52" w:rsidRPr="0099374D" w:rsidTr="00FC2B52">
        <w:tc>
          <w:tcPr>
            <w:tcW w:w="14856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  <w:ind w:left="-539" w:firstLine="539"/>
            </w:pPr>
          </w:p>
          <w:p w:rsidR="00FC2B52" w:rsidRDefault="00FC2B52" w:rsidP="00FC2B52">
            <w:pPr>
              <w:spacing w:after="0" w:line="240" w:lineRule="auto"/>
              <w:ind w:left="-539" w:firstLine="539"/>
            </w:pPr>
          </w:p>
          <w:p w:rsidR="00FC2B52" w:rsidRDefault="00FC2B52" w:rsidP="00FC2B52">
            <w:pPr>
              <w:spacing w:after="0" w:line="240" w:lineRule="auto"/>
              <w:ind w:left="-539" w:firstLine="539"/>
            </w:pPr>
          </w:p>
          <w:p w:rsidR="00FC2B52" w:rsidRDefault="00FC2B52" w:rsidP="00FC2B52">
            <w:pPr>
              <w:spacing w:after="0" w:line="240" w:lineRule="auto"/>
              <w:ind w:left="-539" w:firstLine="539"/>
            </w:pPr>
          </w:p>
          <w:tbl>
            <w:tblPr>
              <w:tblW w:w="14856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3964"/>
              <w:gridCol w:w="10892"/>
            </w:tblGrid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  <w:ind w:left="-539" w:firstLine="539"/>
                  </w:pPr>
                  <w:r w:rsidRPr="0099374D">
                    <w:t>Nombre de la Unidad Administrativa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Dirección General de Contraloría Social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lastRenderedPageBreak/>
                    <w:t>Titular de la Unidad Administrativa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Josefina Rodríguez Espinoza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>Domicilio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Centro de Gobierno, edificio Hermosillo, 2do. Piso Comonfort y Galeana S/N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>Teléfono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2137710 ext. 1180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>Correo electrónico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  <w:jc w:val="both"/>
                  </w:pPr>
                  <w:r>
                    <w:t>Josefina.rodriguez@sonora.gob.mx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>Responsable del archivo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Bertha Alicia Lares Sonoqui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>Cargo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Secretaria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 w:rsidRPr="0099374D">
                    <w:t xml:space="preserve">Correo Electrónico </w:t>
                  </w: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</w:tcPr>
                <w:p w:rsidR="00FC2B52" w:rsidRPr="0099374D" w:rsidRDefault="00FC2B52" w:rsidP="00FC2B52">
                  <w:pPr>
                    <w:spacing w:after="0" w:line="240" w:lineRule="auto"/>
                  </w:pPr>
                  <w:r>
                    <w:t>bertha.lares@sonora.gob.mx</w:t>
                  </w:r>
                </w:p>
              </w:tc>
            </w:tr>
            <w:tr w:rsidR="00FC2B52" w:rsidRPr="0099374D" w:rsidTr="00FC2B52">
              <w:tc>
                <w:tcPr>
                  <w:tcW w:w="3964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FC2B52" w:rsidRDefault="00FC2B52" w:rsidP="00FC2B52">
                  <w:pPr>
                    <w:spacing w:after="0" w:line="240" w:lineRule="auto"/>
                  </w:pPr>
                </w:p>
                <w:p w:rsidR="00FC2B52" w:rsidRPr="0099374D" w:rsidRDefault="00FC2B52" w:rsidP="00FC2B52">
                  <w:pPr>
                    <w:spacing w:after="0" w:line="240" w:lineRule="auto"/>
                  </w:pPr>
                </w:p>
              </w:tc>
              <w:tc>
                <w:tcPr>
                  <w:tcW w:w="10892" w:type="dxa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auto"/>
                </w:tcPr>
                <w:p w:rsidR="00FC2B52" w:rsidRDefault="00FC2B52" w:rsidP="00FC2B52">
                  <w:pPr>
                    <w:spacing w:after="0" w:line="240" w:lineRule="auto"/>
                  </w:pPr>
                </w:p>
              </w:tc>
            </w:tr>
          </w:tbl>
          <w:p w:rsidR="00FC2B52" w:rsidRPr="0099374D" w:rsidRDefault="00FC2B52" w:rsidP="00FC2B52">
            <w:pPr>
              <w:spacing w:after="0" w:line="240" w:lineRule="auto"/>
              <w:ind w:left="-539" w:firstLine="539"/>
            </w:pPr>
          </w:p>
        </w:tc>
        <w:tc>
          <w:tcPr>
            <w:tcW w:w="3599" w:type="dxa"/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</w:p>
        </w:tc>
      </w:tr>
    </w:tbl>
    <w:p w:rsidR="00FC2B52" w:rsidRPr="00FC2B52" w:rsidRDefault="00FC2B52" w:rsidP="00FC2B52">
      <w:pPr>
        <w:spacing w:after="0"/>
        <w:rPr>
          <w:vanish/>
        </w:rPr>
      </w:pPr>
    </w:p>
    <w:tbl>
      <w:tblPr>
        <w:tblpPr w:leftFromText="141" w:rightFromText="141" w:vertAnchor="text" w:tblpX="-459" w:tblpY="7"/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551"/>
      </w:tblGrid>
      <w:tr w:rsidR="00FC2B52" w:rsidRPr="007A5EFC" w:rsidTr="00FC2B52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551" w:type="dxa"/>
            <w:shd w:val="clear" w:color="auto" w:fill="FF6600"/>
            <w:vAlign w:val="center"/>
          </w:tcPr>
          <w:p w:rsidR="00FC2B52" w:rsidRPr="007A5EFC" w:rsidRDefault="00FC2B52" w:rsidP="00FC2B5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C2B52" w:rsidTr="00FC2B52"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r>
              <w:t>Comisión Permanente de Contralores 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Proceso de Dirección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2015-2016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662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A61A2D">
              <w:t xml:space="preserve">Comisión Permanente de Contralores </w:t>
            </w:r>
          </w:p>
          <w:p w:rsidR="00FC2B52" w:rsidRPr="00A61A2D" w:rsidRDefault="00FC2B52" w:rsidP="00FC2B52">
            <w:pPr>
              <w:spacing w:after="0" w:line="240" w:lineRule="auto"/>
            </w:pPr>
            <w:r w:rsidRPr="00A61A2D">
              <w:t>Estado</w:t>
            </w:r>
            <w:r>
              <w:t>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Reunión estatal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2015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627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A61A2D">
              <w:t>Comisión Permanente de Contralores</w:t>
            </w:r>
          </w:p>
          <w:p w:rsidR="00FC2B52" w:rsidRPr="00A61A2D" w:rsidRDefault="00FC2B52" w:rsidP="00FC2B52">
            <w:pPr>
              <w:spacing w:after="0" w:line="240" w:lineRule="auto"/>
            </w:pPr>
            <w:r w:rsidRPr="00A61A2D">
              <w:t xml:space="preserve"> Estado</w:t>
            </w:r>
            <w:r>
              <w:t>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Reunión estatal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2016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738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A61A2D">
              <w:t xml:space="preserve">Comisión Permanente de Contralores </w:t>
            </w:r>
          </w:p>
          <w:p w:rsidR="00FC2B52" w:rsidRPr="00A61A2D" w:rsidRDefault="00FC2B52" w:rsidP="00FC2B52">
            <w:pPr>
              <w:spacing w:after="0" w:line="240" w:lineRule="auto"/>
            </w:pPr>
            <w:r w:rsidRPr="00A61A2D">
              <w:t>Estado</w:t>
            </w:r>
            <w:r>
              <w:t>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pPr>
              <w:spacing w:after="0"/>
            </w:pPr>
            <w:r>
              <w:t>Reuniones regionales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pPr>
              <w:spacing w:after="0"/>
            </w:pPr>
            <w:r>
              <w:t>2016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pPr>
              <w:spacing w:after="0"/>
            </w:pPr>
            <w:r>
              <w:t>10</w:t>
            </w:r>
          </w:p>
        </w:tc>
      </w:tr>
      <w:tr w:rsidR="00FC2B52" w:rsidTr="00FC2B52">
        <w:trPr>
          <w:trHeight w:val="726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>
              <w:t>Comisión Permanente de Contralores</w:t>
            </w:r>
          </w:p>
          <w:p w:rsidR="00FC2B52" w:rsidRDefault="00FC2B52" w:rsidP="00FC2B52">
            <w:pPr>
              <w:spacing w:after="0" w:line="240" w:lineRule="auto"/>
            </w:pPr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Reuniones regionales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11</w:t>
            </w:r>
          </w:p>
        </w:tc>
      </w:tr>
      <w:tr w:rsidR="00FC2B52" w:rsidTr="00FC2B52">
        <w:trPr>
          <w:trHeight w:val="696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Pr="005A5737" w:rsidRDefault="00FC2B52" w:rsidP="00FC2B52">
            <w:pPr>
              <w:spacing w:after="0" w:line="240" w:lineRule="auto"/>
            </w:pPr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Reunión nacional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706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Default="00FC2B52" w:rsidP="00FC2B52"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Reunión estatal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</w:tbl>
    <w:p w:rsidR="00FC2B52" w:rsidRDefault="00FC2B52" w:rsidP="00BD1CF9">
      <w:pPr>
        <w:spacing w:after="0"/>
      </w:pPr>
    </w:p>
    <w:p w:rsidR="00FC2B52" w:rsidRDefault="00FC2B52" w:rsidP="00BD1CF9">
      <w:pPr>
        <w:spacing w:after="0"/>
      </w:pPr>
    </w:p>
    <w:tbl>
      <w:tblPr>
        <w:tblW w:w="14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4"/>
        <w:gridCol w:w="10892"/>
      </w:tblGrid>
      <w:tr w:rsidR="00FC2B52" w:rsidRPr="0099374D" w:rsidTr="00FC2B52">
        <w:tc>
          <w:tcPr>
            <w:tcW w:w="3964" w:type="dxa"/>
            <w:tcBorders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Josefina Rodríguez Espinoza</w:t>
            </w:r>
          </w:p>
        </w:tc>
      </w:tr>
      <w:tr w:rsidR="00FC2B52" w:rsidRPr="0099374D" w:rsidTr="00FC2B52">
        <w:tc>
          <w:tcPr>
            <w:tcW w:w="3964" w:type="dxa"/>
            <w:tcBorders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Centro de Gobierno, edificio Hermosillo, 2do. Piso Comonfort y Galeana S/N</w:t>
            </w:r>
          </w:p>
        </w:tc>
      </w:tr>
      <w:tr w:rsidR="00FC2B52" w:rsidRPr="0099374D" w:rsidTr="00FC2B52">
        <w:tc>
          <w:tcPr>
            <w:tcW w:w="3964" w:type="dxa"/>
            <w:tcBorders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2137710 ext. 1180</w:t>
            </w:r>
          </w:p>
        </w:tc>
      </w:tr>
      <w:tr w:rsidR="00FC2B52" w:rsidRPr="0099374D" w:rsidTr="00FC2B52">
        <w:tc>
          <w:tcPr>
            <w:tcW w:w="3964" w:type="dxa"/>
            <w:tcBorders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  <w:jc w:val="both"/>
            </w:pPr>
            <w:r>
              <w:t>Josefina.rodriguez@sonora.gob.mx</w:t>
            </w:r>
          </w:p>
        </w:tc>
      </w:tr>
      <w:tr w:rsidR="00FC2B52" w:rsidRPr="0099374D" w:rsidTr="00FC2B52">
        <w:tc>
          <w:tcPr>
            <w:tcW w:w="3964" w:type="dxa"/>
            <w:tcBorders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 Alicia Lares Sonoqui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Secretaria</w:t>
            </w:r>
          </w:p>
        </w:tc>
      </w:tr>
      <w:tr w:rsidR="00FC2B52" w:rsidRPr="0099374D" w:rsidTr="00FC2B52">
        <w:tc>
          <w:tcPr>
            <w:tcW w:w="3964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0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FC2B52" w:rsidRPr="0099374D" w:rsidRDefault="00FC2B52" w:rsidP="00FC2B52">
            <w:pPr>
              <w:spacing w:after="0" w:line="240" w:lineRule="auto"/>
            </w:pPr>
            <w:r>
              <w:t>bertha.lares@sonora.gob.mx</w:t>
            </w:r>
          </w:p>
        </w:tc>
      </w:tr>
    </w:tbl>
    <w:p w:rsidR="00FC2B52" w:rsidRDefault="00FC2B52" w:rsidP="00BD1CF9">
      <w:pPr>
        <w:spacing w:after="0"/>
      </w:pPr>
    </w:p>
    <w:tbl>
      <w:tblPr>
        <w:tblpPr w:leftFromText="141" w:rightFromText="141" w:vertAnchor="text" w:horzAnchor="margin" w:tblpY="82"/>
        <w:tblW w:w="148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551"/>
      </w:tblGrid>
      <w:tr w:rsidR="008C12B8" w:rsidTr="00F7219F">
        <w:trPr>
          <w:trHeight w:val="705"/>
        </w:trPr>
        <w:tc>
          <w:tcPr>
            <w:tcW w:w="1668" w:type="dxa"/>
            <w:shd w:val="clear" w:color="auto" w:fill="FF6600"/>
            <w:vAlign w:val="center"/>
          </w:tcPr>
          <w:p w:rsidR="008C12B8" w:rsidRPr="007A5EFC" w:rsidRDefault="008C12B8" w:rsidP="008C12B8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8C12B8" w:rsidRPr="007A5EFC" w:rsidRDefault="008C12B8" w:rsidP="008C12B8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8C12B8" w:rsidRPr="007A5EFC" w:rsidRDefault="008C12B8" w:rsidP="008C12B8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8C12B8" w:rsidRPr="007A5EFC" w:rsidRDefault="008C12B8" w:rsidP="008C12B8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551" w:type="dxa"/>
            <w:shd w:val="clear" w:color="auto" w:fill="FF6600"/>
            <w:vAlign w:val="center"/>
          </w:tcPr>
          <w:p w:rsidR="008C12B8" w:rsidRPr="007A5EFC" w:rsidRDefault="008C12B8" w:rsidP="008C12B8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FC2B52" w:rsidTr="00FC2B52">
        <w:trPr>
          <w:trHeight w:val="705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Pr="005A5737" w:rsidRDefault="00FC2B52" w:rsidP="00FC2B52">
            <w:pPr>
              <w:spacing w:after="0" w:line="240" w:lineRule="auto"/>
            </w:pPr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 xml:space="preserve">Donación 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2017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835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Pr="005A5737" w:rsidRDefault="00FC2B52" w:rsidP="00FC2B52">
            <w:pPr>
              <w:spacing w:after="0" w:line="240" w:lineRule="auto"/>
            </w:pPr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Taller de responsabilidades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1</w:t>
            </w:r>
          </w:p>
        </w:tc>
      </w:tr>
      <w:tr w:rsidR="00FC2B52" w:rsidTr="00FC2B52">
        <w:trPr>
          <w:trHeight w:val="835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Default="00FC2B52" w:rsidP="00FC2B52"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Reunión estatal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2</w:t>
            </w:r>
          </w:p>
        </w:tc>
      </w:tr>
      <w:tr w:rsidR="00FC2B52" w:rsidTr="00FC2B52">
        <w:trPr>
          <w:trHeight w:val="705"/>
        </w:trPr>
        <w:tc>
          <w:tcPr>
            <w:tcW w:w="1668" w:type="dxa"/>
            <w:shd w:val="clear" w:color="auto" w:fill="auto"/>
          </w:tcPr>
          <w:p w:rsidR="00FC2B52" w:rsidRDefault="00FC2B52" w:rsidP="00FC2B52">
            <w:r>
              <w:t>5S.6</w:t>
            </w:r>
          </w:p>
        </w:tc>
        <w:tc>
          <w:tcPr>
            <w:tcW w:w="4252" w:type="dxa"/>
            <w:shd w:val="clear" w:color="auto" w:fill="auto"/>
          </w:tcPr>
          <w:p w:rsidR="00FC2B52" w:rsidRDefault="00FC2B52" w:rsidP="00FC2B52">
            <w:pPr>
              <w:spacing w:after="0" w:line="240" w:lineRule="auto"/>
            </w:pPr>
            <w:r w:rsidRPr="005A5737">
              <w:t>Comisión Permanente de Contralores</w:t>
            </w:r>
          </w:p>
          <w:p w:rsidR="00FC2B52" w:rsidRPr="005A5737" w:rsidRDefault="00FC2B52" w:rsidP="00FC2B52">
            <w:pPr>
              <w:spacing w:after="0" w:line="240" w:lineRule="auto"/>
            </w:pPr>
            <w:r>
              <w:t>Estado-Municipios</w:t>
            </w:r>
          </w:p>
        </w:tc>
        <w:tc>
          <w:tcPr>
            <w:tcW w:w="4111" w:type="dxa"/>
            <w:shd w:val="clear" w:color="auto" w:fill="auto"/>
          </w:tcPr>
          <w:p w:rsidR="00FC2B52" w:rsidRDefault="00FC2B52" w:rsidP="00FC2B52">
            <w:r>
              <w:t>Reuniones regionales</w:t>
            </w:r>
          </w:p>
        </w:tc>
        <w:tc>
          <w:tcPr>
            <w:tcW w:w="2268" w:type="dxa"/>
            <w:shd w:val="clear" w:color="auto" w:fill="auto"/>
          </w:tcPr>
          <w:p w:rsidR="00FC2B52" w:rsidRDefault="00FC2B52" w:rsidP="00FC2B52">
            <w:r>
              <w:t>2018</w:t>
            </w:r>
          </w:p>
        </w:tc>
        <w:tc>
          <w:tcPr>
            <w:tcW w:w="2551" w:type="dxa"/>
            <w:shd w:val="clear" w:color="auto" w:fill="auto"/>
          </w:tcPr>
          <w:p w:rsidR="00FC2B52" w:rsidRDefault="00FC2B52" w:rsidP="00FC2B52">
            <w:r>
              <w:t>6</w:t>
            </w:r>
          </w:p>
        </w:tc>
      </w:tr>
    </w:tbl>
    <w:p w:rsidR="00FC2B52" w:rsidRDefault="00FC2B52" w:rsidP="00BD1CF9">
      <w:pPr>
        <w:spacing w:after="0"/>
      </w:pPr>
    </w:p>
    <w:p w:rsidR="00FC2B52" w:rsidRDefault="00FC2B5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  <w:ind w:left="-539" w:firstLine="539"/>
            </w:pPr>
            <w:r w:rsidRPr="00BA7CE1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Dirección General de Auditoría Gubernamental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C.P. Marco Antonio Cruz Elizondo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Comonfort y Paseo Río Sonora, Edificio Hermosillo, segundo piso, Centro de Gobierno.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213-72-31, 213-72-32 y 2-12-16-64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marco.cruz@sonora.gob.mx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Gabriela García Gálvez</w:t>
            </w:r>
          </w:p>
        </w:tc>
      </w:tr>
      <w:tr w:rsidR="00676722" w:rsidRPr="00676722" w:rsidTr="00F7219F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Cargo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Coordinador de Área</w:t>
            </w:r>
          </w:p>
        </w:tc>
      </w:tr>
      <w:tr w:rsidR="00676722" w:rsidRPr="00676722" w:rsidTr="00676722">
        <w:trPr>
          <w:trHeight w:val="70"/>
        </w:trPr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gabriela.garcia@sonora.gob.x</w:t>
            </w:r>
          </w:p>
        </w:tc>
      </w:tr>
    </w:tbl>
    <w:p w:rsidR="00676722" w:rsidRDefault="00676722" w:rsidP="00676722"/>
    <w:p w:rsidR="00676722" w:rsidRPr="00676722" w:rsidRDefault="00676722" w:rsidP="00676722"/>
    <w:tbl>
      <w:tblPr>
        <w:tblpPr w:leftFromText="141" w:rightFromText="141" w:vertAnchor="text" w:tblpX="-459" w:tblpY="7"/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552"/>
        <w:gridCol w:w="2268"/>
        <w:gridCol w:w="142"/>
      </w:tblGrid>
      <w:tr w:rsidR="00676722" w:rsidRPr="00676722" w:rsidTr="00F7219F">
        <w:trPr>
          <w:trHeight w:val="551"/>
        </w:trPr>
        <w:tc>
          <w:tcPr>
            <w:tcW w:w="1668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552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410" w:type="dxa"/>
            <w:gridSpan w:val="2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676722" w:rsidRPr="00676722" w:rsidTr="00F7219F">
        <w:trPr>
          <w:gridAfter w:val="1"/>
          <w:wAfter w:w="142" w:type="dxa"/>
        </w:trPr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Realización de auditorías directas y seguimiento a observaciones.</w:t>
            </w:r>
          </w:p>
        </w:tc>
        <w:tc>
          <w:tcPr>
            <w:tcW w:w="4394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Legajos, informes y seguimiento de observaciones.</w:t>
            </w:r>
          </w:p>
        </w:tc>
        <w:tc>
          <w:tcPr>
            <w:tcW w:w="25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03-04-17 AL 30-06-17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6 cajas con 32 expedientes</w:t>
            </w:r>
          </w:p>
        </w:tc>
      </w:tr>
      <w:tr w:rsidR="00676722" w:rsidRPr="00676722" w:rsidTr="00F7219F">
        <w:trPr>
          <w:gridAfter w:val="1"/>
          <w:wAfter w:w="142" w:type="dxa"/>
        </w:trPr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Realización de auditorías directas y seguimiento a observaciones.</w:t>
            </w:r>
          </w:p>
        </w:tc>
        <w:tc>
          <w:tcPr>
            <w:tcW w:w="4394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Legajos, informes y seguimiento de observaciones.</w:t>
            </w:r>
          </w:p>
        </w:tc>
        <w:tc>
          <w:tcPr>
            <w:tcW w:w="25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03-07-17 al 29-09-17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4 cajas con 23 expedientes</w:t>
            </w:r>
          </w:p>
        </w:tc>
      </w:tr>
      <w:tr w:rsidR="00676722" w:rsidRPr="00676722" w:rsidTr="00F7219F">
        <w:trPr>
          <w:gridAfter w:val="1"/>
          <w:wAfter w:w="142" w:type="dxa"/>
        </w:trPr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2S.1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Evaluación de la gestión de los Entes públicos</w:t>
            </w:r>
          </w:p>
        </w:tc>
        <w:tc>
          <w:tcPr>
            <w:tcW w:w="4394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 e informes de verificación vehicular, SIR y SIEGESON</w:t>
            </w:r>
          </w:p>
        </w:tc>
        <w:tc>
          <w:tcPr>
            <w:tcW w:w="25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02-10-17 al 20-12-17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6 cajas con 69 expedientes</w:t>
            </w:r>
          </w:p>
        </w:tc>
      </w:tr>
      <w:tr w:rsidR="00676722" w:rsidRPr="00676722" w:rsidTr="00F7219F">
        <w:trPr>
          <w:gridAfter w:val="1"/>
          <w:wAfter w:w="142" w:type="dxa"/>
        </w:trPr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Realización de auditorías directas y seguimiento a observaciones.</w:t>
            </w:r>
          </w:p>
        </w:tc>
        <w:tc>
          <w:tcPr>
            <w:tcW w:w="4394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Informes, legajos y seguimiento a observaciones.</w:t>
            </w:r>
          </w:p>
        </w:tc>
        <w:tc>
          <w:tcPr>
            <w:tcW w:w="25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02-10-17 al 20-12-17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7 cajas con 30 expedientes</w:t>
            </w:r>
          </w:p>
        </w:tc>
      </w:tr>
      <w:tr w:rsidR="00676722" w:rsidRPr="00676722" w:rsidTr="00F7219F">
        <w:trPr>
          <w:gridAfter w:val="1"/>
          <w:wAfter w:w="142" w:type="dxa"/>
        </w:trPr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2S.3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4394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25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02-10-17 al 20-12-17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caja con 9 expedientes</w:t>
            </w:r>
          </w:p>
        </w:tc>
      </w:tr>
    </w:tbl>
    <w:p w:rsidR="00F7219F" w:rsidRPr="00F7219F" w:rsidRDefault="00F7219F" w:rsidP="00F7219F">
      <w:pPr>
        <w:spacing w:after="0"/>
        <w:rPr>
          <w:vanish/>
        </w:rPr>
      </w:pPr>
    </w:p>
    <w:tbl>
      <w:tblPr>
        <w:tblpPr w:leftFromText="141" w:rightFromText="141" w:tblpX="-459" w:tblpY="405"/>
        <w:tblW w:w="15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  <w:ind w:left="-539" w:firstLine="539"/>
            </w:pPr>
            <w:r w:rsidRPr="00BA7CE1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Dirección General de Auditoría Gubernamental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C.P. Marco Antonio Cruz Elizondo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Comonfort y Paseo Río Sonora, Edificio Hermosillo, segundo piso, Centro de Gobierno.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213-72-31, 213-72-32 y 2-12-16-64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marco.cruz@sonora.gob.mx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Gabriela García Gálvez</w:t>
            </w:r>
          </w:p>
        </w:tc>
      </w:tr>
      <w:tr w:rsidR="00676722" w:rsidRPr="00676722" w:rsidTr="00676722"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Cargo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Coordinador de Área</w:t>
            </w:r>
          </w:p>
        </w:tc>
      </w:tr>
      <w:tr w:rsidR="00676722" w:rsidRPr="00676722" w:rsidTr="00676722">
        <w:trPr>
          <w:trHeight w:val="70"/>
        </w:trPr>
        <w:tc>
          <w:tcPr>
            <w:tcW w:w="3964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676722">
            <w:pPr>
              <w:spacing w:after="0" w:line="240" w:lineRule="auto"/>
            </w:pPr>
            <w:r w:rsidRPr="00BA7CE1">
              <w:t>gabriela.garcia@sonora.gob.x</w:t>
            </w:r>
          </w:p>
        </w:tc>
      </w:tr>
    </w:tbl>
    <w:p w:rsidR="00676722" w:rsidRPr="00676722" w:rsidRDefault="00676722" w:rsidP="00676722"/>
    <w:tbl>
      <w:tblPr>
        <w:tblpPr w:leftFromText="141" w:rightFromText="141" w:vertAnchor="text" w:tblpX="-459" w:tblpY="7"/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835"/>
      </w:tblGrid>
      <w:tr w:rsidR="00676722" w:rsidRPr="00676722" w:rsidTr="00F7219F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2S.1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Evaluación de la gestión de los Entes públicos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 e informes de verificación vehicular, SIR Y SIEGESON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08-01-18 al 31-03-18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caja con 6 expedientes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Realización de auditorías directas y seguimiento a observaciones.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Informes, legajos y seguimiento a observaciones.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08-01-18 al 31-03-18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9 cajas con 42 expedientes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2S.3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spacing w:after="300" w:line="240" w:lineRule="auto"/>
              <w:rPr>
                <w:rFonts w:eastAsia="Times New Roman" w:cs="Calibri"/>
                <w:lang w:eastAsia="es-MX"/>
              </w:rPr>
            </w:pPr>
            <w:r w:rsidRPr="00676722">
              <w:rPr>
                <w:rFonts w:eastAsia="Times New Roman" w:cs="Calibri"/>
                <w:lang w:eastAsia="es-MX"/>
              </w:rPr>
              <w:t>Denuncias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08-01-18 al 31-03-18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 cajas con 24 expedientes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2S.1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Evaluación de la gestión de los Entes públicos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 e informes de verificación vehicular, SIR Y SIEGESON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01-04-18 al 30-06-18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caja con 2 expedientes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Realización de auditorías directas y seguimiento a observaciones.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Informes, legajos y seguimiento a observaciones.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jc w:val="both"/>
              <w:rPr>
                <w:rFonts w:cs="Calibri"/>
              </w:rPr>
            </w:pPr>
            <w:r w:rsidRPr="00676722">
              <w:rPr>
                <w:rFonts w:cs="Calibri"/>
              </w:rPr>
              <w:t>01-04-18 al 30-06-18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10 cajas con 55 expedientes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2S.3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01-04-18 al 30-06-18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expediente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2S.1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Evaluación de la gestión de los Entes públicos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Legajos e informes de verificación vehicular, SIR Y SIEGESON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676722">
            <w:pPr>
              <w:jc w:val="center"/>
              <w:rPr>
                <w:rFonts w:cs="Calibri"/>
              </w:rPr>
            </w:pPr>
            <w:r w:rsidRPr="00676722">
              <w:rPr>
                <w:rFonts w:cs="Calibri"/>
              </w:rPr>
              <w:t>01-07-18 al 30-09-18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676722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caja con 4 expedientes</w:t>
            </w:r>
          </w:p>
        </w:tc>
      </w:tr>
    </w:tbl>
    <w:p w:rsidR="00FC2B52" w:rsidRDefault="00FC2B52" w:rsidP="00BD1CF9">
      <w:pPr>
        <w:spacing w:after="0"/>
      </w:pPr>
    </w:p>
    <w:tbl>
      <w:tblPr>
        <w:tblpPr w:leftFromText="141" w:rightFromText="141" w:tblpX="-459" w:tblpY="405"/>
        <w:tblW w:w="151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  <w:ind w:left="-539" w:firstLine="539"/>
            </w:pPr>
            <w:r w:rsidRPr="00BA7CE1"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Dirección General de Auditoría Gubernamental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C.P. Marco Antonio Cruz Elizondo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Comonfort y Paseo Río Sonora, Edificio Hermosillo, segundo piso, Centro de Gobierno.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213-72-31, 213-72-32 y 2-12-16-64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marco.cruz@sonora.gob.mx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Gabriela García Gálvez</w:t>
            </w:r>
          </w:p>
        </w:tc>
      </w:tr>
      <w:tr w:rsidR="00676722" w:rsidRPr="00BA7CE1" w:rsidTr="00F7219F"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Cargo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Coordinador de Área</w:t>
            </w:r>
          </w:p>
        </w:tc>
      </w:tr>
      <w:tr w:rsidR="00676722" w:rsidRPr="00BA7CE1" w:rsidTr="00F7219F">
        <w:trPr>
          <w:trHeight w:val="70"/>
        </w:trPr>
        <w:tc>
          <w:tcPr>
            <w:tcW w:w="3964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676722" w:rsidRPr="00BA7CE1" w:rsidRDefault="00676722" w:rsidP="00F7219F">
            <w:pPr>
              <w:spacing w:after="0" w:line="240" w:lineRule="auto"/>
            </w:pPr>
            <w:r w:rsidRPr="00BA7CE1">
              <w:t>gabriela.garcia@sonora.gob.x</w:t>
            </w:r>
          </w:p>
        </w:tc>
      </w:tr>
    </w:tbl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tbl>
      <w:tblPr>
        <w:tblpPr w:leftFromText="141" w:rightFromText="141" w:vertAnchor="text" w:tblpX="-459" w:tblpY="7"/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835"/>
      </w:tblGrid>
      <w:tr w:rsidR="00676722" w:rsidRPr="00676722" w:rsidTr="00F7219F">
        <w:tc>
          <w:tcPr>
            <w:tcW w:w="1668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676722" w:rsidRPr="00676722" w:rsidRDefault="00676722" w:rsidP="00676722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676722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Realización de auditorías directas y seguimiento a observaciones.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Informes, legajos y seguimiento a observaciones.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01-07-18 al 30-09-18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 cajas con 11 legajos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2S.3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01-07-18 al 30-09-18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legajo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2S.2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Realización de auditorías directas y seguimiento a observaciones.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Informes, legajos y seguimiento a observaciones.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01-10-18 al 30-11-18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 cajas con 17 legajos</w:t>
            </w:r>
          </w:p>
        </w:tc>
      </w:tr>
      <w:tr w:rsidR="00676722" w:rsidRPr="00676722" w:rsidTr="00F7219F">
        <w:tc>
          <w:tcPr>
            <w:tcW w:w="16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2S.3</w:t>
            </w:r>
          </w:p>
        </w:tc>
        <w:tc>
          <w:tcPr>
            <w:tcW w:w="4252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4111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Denuncias</w:t>
            </w:r>
          </w:p>
        </w:tc>
        <w:tc>
          <w:tcPr>
            <w:tcW w:w="2268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01-10-18 al 30-11-18</w:t>
            </w:r>
          </w:p>
        </w:tc>
        <w:tc>
          <w:tcPr>
            <w:tcW w:w="2835" w:type="dxa"/>
            <w:shd w:val="clear" w:color="auto" w:fill="auto"/>
          </w:tcPr>
          <w:p w:rsidR="00676722" w:rsidRPr="00676722" w:rsidRDefault="00676722" w:rsidP="00F7219F">
            <w:pPr>
              <w:rPr>
                <w:rFonts w:cs="Calibri"/>
              </w:rPr>
            </w:pPr>
            <w:r w:rsidRPr="00676722">
              <w:rPr>
                <w:rFonts w:cs="Calibri"/>
              </w:rPr>
              <w:t>1 caja con 23 expedientes</w:t>
            </w:r>
          </w:p>
        </w:tc>
      </w:tr>
    </w:tbl>
    <w:p w:rsidR="00676722" w:rsidRDefault="00676722" w:rsidP="00676722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ind w:left="-539" w:firstLine="539"/>
            </w:pPr>
            <w:r w:rsidRPr="001B4F94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SUBSECRETARÍA DE DESARROLLO ADMINISTRATIVO Y TECNOLÓGICO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LIC. JESÚS ANTONIO SOTO VILLALOBOS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CENTRO DE GOBIERNO, EDIFICIO SONORA NORTE, TERCER NIVEL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01662-217-5193/98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jesus.soto@sonora.gob.mx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MARIA DE LOS ANGELES DÍAZ MIRANDA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Cargo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ADMINISTRADOR DE PROCESOS</w:t>
            </w:r>
          </w:p>
        </w:tc>
      </w:tr>
      <w:tr w:rsidR="001B4F94" w:rsidRPr="001B4F94" w:rsidTr="00F7219F">
        <w:tc>
          <w:tcPr>
            <w:tcW w:w="396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mdiaz@sonora.gob.mx</w:t>
            </w:r>
          </w:p>
        </w:tc>
      </w:tr>
    </w:tbl>
    <w:p w:rsidR="001B4F94" w:rsidRPr="001B4F94" w:rsidRDefault="001B4F94" w:rsidP="001B4F94"/>
    <w:tbl>
      <w:tblPr>
        <w:tblpPr w:leftFromText="141" w:rightFromText="141" w:vertAnchor="text" w:tblpX="-459" w:tblpY="7"/>
        <w:tblW w:w="149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3118"/>
        <w:gridCol w:w="6095"/>
        <w:gridCol w:w="2127"/>
        <w:gridCol w:w="1984"/>
      </w:tblGrid>
      <w:tr w:rsidR="001B4F94" w:rsidRPr="001B4F94" w:rsidTr="00F7219F">
        <w:trPr>
          <w:trHeight w:val="757"/>
        </w:trPr>
        <w:tc>
          <w:tcPr>
            <w:tcW w:w="1668" w:type="dxa"/>
            <w:shd w:val="clear" w:color="auto" w:fill="FF6600"/>
            <w:vAlign w:val="center"/>
          </w:tcPr>
          <w:p w:rsidR="001B4F94" w:rsidRPr="001B4F94" w:rsidRDefault="001B4F94" w:rsidP="001B4F94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1B4F94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3118" w:type="dxa"/>
            <w:shd w:val="clear" w:color="auto" w:fill="FF6600"/>
            <w:vAlign w:val="center"/>
          </w:tcPr>
          <w:p w:rsidR="001B4F94" w:rsidRPr="001B4F94" w:rsidRDefault="001B4F94" w:rsidP="001B4F94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1B4F94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6095" w:type="dxa"/>
            <w:shd w:val="clear" w:color="auto" w:fill="FF6600"/>
            <w:vAlign w:val="center"/>
          </w:tcPr>
          <w:p w:rsidR="001B4F94" w:rsidRPr="001B4F94" w:rsidRDefault="001B4F94" w:rsidP="001B4F94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1B4F94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127" w:type="dxa"/>
            <w:shd w:val="clear" w:color="auto" w:fill="FF6600"/>
            <w:vAlign w:val="center"/>
          </w:tcPr>
          <w:p w:rsidR="001B4F94" w:rsidRPr="001B4F94" w:rsidRDefault="001B4F94" w:rsidP="001B4F94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1B4F94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1984" w:type="dxa"/>
            <w:shd w:val="clear" w:color="auto" w:fill="FF6600"/>
            <w:vAlign w:val="center"/>
          </w:tcPr>
          <w:p w:rsidR="001B4F94" w:rsidRPr="001B4F94" w:rsidRDefault="001B4F94" w:rsidP="001B4F94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1B4F94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1B4F94" w:rsidRPr="001B4F94" w:rsidTr="00F7219F">
        <w:trPr>
          <w:trHeight w:val="1915"/>
        </w:trPr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8C.1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Centro de datos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Documento solicitud vía Oficio, email con la finalidad de brindar atención a requerimientos de:</w:t>
            </w:r>
          </w:p>
          <w:p w:rsidR="001B4F94" w:rsidRPr="001B4F94" w:rsidRDefault="001B4F94" w:rsidP="001B4F94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hospedaje de servidores</w:t>
            </w:r>
          </w:p>
          <w:p w:rsidR="001B4F94" w:rsidRPr="001B4F94" w:rsidRDefault="001B4F94" w:rsidP="001B4F94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aprovisionamiento de servidores</w:t>
            </w:r>
          </w:p>
          <w:p w:rsidR="001B4F94" w:rsidRPr="001B4F94" w:rsidRDefault="001B4F94" w:rsidP="001B4F94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Asignación de Escritorios Remotos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Entrega de nuevos servicios a Dependencias y Entidades en el Centro de Datos.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2010 a 30 de junio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8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8C.2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Diagnósticos y supervisiones de tecnologías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rPr>
                <w:rFonts w:ascii="Arial" w:hAnsi="Arial" w:cs="Arial"/>
                <w:sz w:val="20"/>
                <w:szCs w:val="20"/>
              </w:rPr>
            </w:pPr>
            <w:r w:rsidRPr="001B4F94">
              <w:rPr>
                <w:rFonts w:ascii="Arial" w:hAnsi="Arial" w:cs="Arial"/>
                <w:sz w:val="20"/>
                <w:szCs w:val="20"/>
              </w:rPr>
              <w:t>Documento solicitud vía Oficio, con la finalidad de brindar atención a requerimientos de:</w:t>
            </w:r>
          </w:p>
          <w:p w:rsidR="001B4F94" w:rsidRPr="001B4F94" w:rsidRDefault="001B4F94" w:rsidP="001B4F94">
            <w:pPr>
              <w:numPr>
                <w:ilvl w:val="0"/>
                <w:numId w:val="2"/>
              </w:num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1B4F94">
              <w:rPr>
                <w:rFonts w:ascii="Arial" w:hAnsi="Arial" w:cs="Arial"/>
                <w:sz w:val="20"/>
                <w:szCs w:val="20"/>
              </w:rPr>
              <w:t>Diagnósticos de tecnología a Dependencias y Entidades.</w:t>
            </w:r>
          </w:p>
          <w:p w:rsidR="001B4F94" w:rsidRPr="001B4F94" w:rsidRDefault="001B4F94" w:rsidP="001B4F94"/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2010 a 30 de junio de 2018</w:t>
            </w:r>
          </w:p>
          <w:p w:rsidR="001B4F94" w:rsidRPr="001B4F94" w:rsidRDefault="001B4F94" w:rsidP="001B4F94"/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8 carpetas 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8C.3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Firma electrónica avanzada (FEA)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Atribución que consiste en administrar la autoridad certificadora de firma electrónica avanzada de gobierno del Estado de Sonora, coordinar a las autoridades registradoras y resguardar los certificados de firma, la información recabada para su expedición así como los documentos donde ha sido utilizados.</w:t>
            </w:r>
          </w:p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Oficios de solicitud de integración de trámites con FEA. </w:t>
            </w:r>
          </w:p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lastRenderedPageBreak/>
              <w:t>Oficios de expedición, suspensión o revocación de Certificados.</w:t>
            </w:r>
          </w:p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Solicitud de cursos de inducción a la FEA.</w:t>
            </w:r>
          </w:p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controversias en el uso de un Certificado.</w:t>
            </w:r>
          </w:p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lastRenderedPageBreak/>
              <w:t>Del 2013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 carpeta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8C.4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Levantamiento y requerimientos de sistemas</w:t>
            </w:r>
          </w:p>
          <w:p w:rsidR="001B4F94" w:rsidRPr="001B4F94" w:rsidRDefault="001B4F94" w:rsidP="001B4F94"/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Es un expediente, integrado por la solicitud de un oficio de </w:t>
            </w:r>
            <w:smartTag w:uri="urn:schemas-microsoft-com:office:smarttags" w:element="PersonName">
              <w:smartTagPr>
                <w:attr w:name="ProductID" w:val="la Dependencia"/>
              </w:smartTagPr>
              <w:r w:rsidRPr="001B4F94">
                <w:rPr>
                  <w:rFonts w:ascii="Arial" w:eastAsia="Times New Roman" w:hAnsi="Arial" w:cs="Arial"/>
                  <w:sz w:val="20"/>
                  <w:szCs w:val="20"/>
                  <w:lang w:eastAsia="es-ES"/>
                </w:rPr>
                <w:t>la Dependencia</w:t>
              </w:r>
            </w:smartTag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 solicitando un sistema o un servicio, también un documento de entrega del levantamiento de requerimientos,  documento donde se establecen la descripción del sistema o servicio a desarrollar y  un documento de entrega del sistema o servicio que fue finalizado.</w:t>
            </w:r>
          </w:p>
          <w:p w:rsidR="001B4F94" w:rsidRPr="001B4F94" w:rsidRDefault="001B4F94" w:rsidP="001B4F94">
            <w:pPr>
              <w:numPr>
                <w:ilvl w:val="0"/>
                <w:numId w:val="3"/>
              </w:numPr>
              <w:tabs>
                <w:tab w:val="num" w:pos="414"/>
              </w:tabs>
              <w:spacing w:after="0" w:line="240" w:lineRule="auto"/>
              <w:ind w:left="714" w:hanging="357"/>
              <w:jc w:val="both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Sistemas 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Servicios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2014 a dic. de 2016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3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8C.5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Portales de internet a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r w:rsidRPr="001B4F94">
              <w:t>Evaluaciones y programas de trabajo de portales dependencias y entidades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2012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2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8C.6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1B4F94" w:rsidRPr="001B4F94" w:rsidRDefault="001B4F94" w:rsidP="001B4F94">
            <w:r w:rsidRPr="001B4F94">
              <w:t xml:space="preserve">Servicios electrónicos y sistemas </w:t>
            </w:r>
          </w:p>
          <w:p w:rsidR="001B4F94" w:rsidRPr="001B4F94" w:rsidRDefault="001B4F94" w:rsidP="001B4F94"/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r w:rsidRPr="001B4F94">
              <w:rPr>
                <w:rFonts w:ascii="Arial" w:hAnsi="Arial" w:cs="Arial"/>
                <w:sz w:val="20"/>
                <w:szCs w:val="20"/>
              </w:rPr>
              <w:t>Oficios recibidos de parte de Dependencias y Entidades para la elaboración de los mismos.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1B4F94" w:rsidRPr="001B4F94" w:rsidRDefault="001B4F94" w:rsidP="001B4F94">
            <w:r w:rsidRPr="001B4F94">
              <w:t>Del 2014 a diciembre de 2016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3 carpetas</w:t>
            </w:r>
          </w:p>
          <w:p w:rsidR="001B4F94" w:rsidRPr="001B4F94" w:rsidRDefault="001B4F94" w:rsidP="001B4F94"/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8C.7</w:t>
            </w:r>
          </w:p>
        </w:tc>
        <w:tc>
          <w:tcPr>
            <w:tcW w:w="3118" w:type="dxa"/>
            <w:tcBorders>
              <w:bottom w:val="single" w:sz="4" w:space="0" w:color="auto"/>
            </w:tcBorders>
            <w:shd w:val="clear" w:color="auto" w:fill="auto"/>
          </w:tcPr>
          <w:p w:rsidR="001B4F94" w:rsidRPr="001B4F94" w:rsidRDefault="001B4F94" w:rsidP="001B4F94">
            <w:r w:rsidRPr="001B4F94">
              <w:t xml:space="preserve">Aplicaciones desarrolladas 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rPr>
                <w:rFonts w:ascii="Arial" w:hAnsi="Arial" w:cs="Arial"/>
                <w:sz w:val="20"/>
                <w:szCs w:val="20"/>
              </w:rPr>
            </w:pPr>
            <w:r w:rsidRPr="001B4F94">
              <w:rPr>
                <w:rFonts w:ascii="Arial" w:hAnsi="Arial" w:cs="Arial"/>
                <w:sz w:val="20"/>
                <w:szCs w:val="20"/>
              </w:rPr>
              <w:t>Sprint de desarrollo, acta de entrega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</w:tcPr>
          <w:p w:rsidR="001B4F94" w:rsidRPr="001B4F94" w:rsidRDefault="001B4F94" w:rsidP="001B4F94">
            <w:r w:rsidRPr="001B4F94">
              <w:t>Del 2017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2 carpetas</w:t>
            </w:r>
          </w:p>
        </w:tc>
      </w:tr>
      <w:tr w:rsidR="001B4F94" w:rsidRPr="001B4F94" w:rsidTr="00F7219F">
        <w:trPr>
          <w:trHeight w:val="1314"/>
        </w:trPr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11C.1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Sistema de información de acciones de gobierno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Informe SIA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2. Documentación cotidiana recibida y/o enviada en referencia al SIA, organizada por Dependencia y/o Entidad.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 xml:space="preserve">Del 2007 a 30 de junio de 2018 </w:t>
            </w:r>
          </w:p>
          <w:p w:rsidR="001B4F94" w:rsidRPr="001B4F94" w:rsidRDefault="001B4F94" w:rsidP="001B4F94">
            <w:pPr>
              <w:spacing w:after="0" w:line="240" w:lineRule="auto"/>
            </w:pPr>
          </w:p>
          <w:p w:rsidR="001B4F94" w:rsidRPr="001B4F94" w:rsidRDefault="001B4F94" w:rsidP="001B4F94">
            <w:pPr>
              <w:spacing w:after="0" w:line="240" w:lineRule="auto"/>
            </w:pP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</w:pPr>
            <w:r w:rsidRPr="001B4F94">
              <w:t>13 cajas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11C.1.1.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SIR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Administración del Software SIR, incluye documentos de diseño, entrega y cambios del mismo.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2. Administración operativa SIR incluye informes trimestrales o de cualquier otra periodicidad.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pPr>
              <w:spacing w:line="240" w:lineRule="auto"/>
            </w:pPr>
            <w:r w:rsidRPr="001B4F94">
              <w:t>Compartido con SIA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pPr>
              <w:spacing w:line="240" w:lineRule="auto"/>
            </w:pP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11C.1.2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SEVI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Administración operativa SEVI, incluye informes trimestrales o de cualquier otra periodicidad.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Compartido con SIA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/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11C.1.4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Actas de Entrega-recepción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Actas de Entrega-Recepción y anexos de Dependencias y Entidades.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2014 a 30 de junio </w:t>
            </w:r>
            <w:r w:rsidRPr="001B4F94">
              <w:lastRenderedPageBreak/>
              <w:t>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lastRenderedPageBreak/>
              <w:t>234 legajos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11C.2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Sistema integral de evaluación de gestión pública (SIEGESON)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Documentación cotidiana recibida y/o enviada en referencia al SIEGESON, organizada por Dependencia y/o Entidad.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2. Registro de asistencia a cursos de capacitación y eventos.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3. Carpeta con nombramientos de Enlaces  (sólo que ésta no la clasificamos por año, porque el enlace puede estar por 3 o más.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2010 a dic. de 2017</w:t>
            </w:r>
          </w:p>
          <w:p w:rsidR="001B4F94" w:rsidRPr="001B4F94" w:rsidRDefault="001B4F94" w:rsidP="001B4F94"/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4 cajas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11C.4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Sistema de control interno institucional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Acta Compromiso para la Implementación del Sistema de Control Interno Institucional.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Programas de Trabajo firmados para la Implementación del Sistema de Control Interno Institucional.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Registro y Asistencia a capacitación sobre el Sistema de Control Interno Institucional.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Documentación cotidiana recibida y/o enviada en referencia.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Del 2011 a 30 de junio de 2018 </w:t>
            </w:r>
          </w:p>
          <w:p w:rsidR="001B4F94" w:rsidRPr="001B4F94" w:rsidRDefault="001B4F94" w:rsidP="001B4F94"/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39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11C.12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Sistema de indicadores de procedimientos (SIP)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Documentación cotidiana recibida y/o enviada en referencia al SIEGESON, organizada por Dependencia y/o Entidad.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2. Registro de asistencia a cursos de capacitación y eventos.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3. Carpeta con nombramientos de Enlaces  (sólo que ésta no la clasificamos por año, porque el enlace puede estar por 3 o más.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 Inicia marzo 2017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 caja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7S.1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Revisión y validación a manuales de organización y procedimientos a dependencias y entidades.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Solicitud de validación de Dep. y Entidades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2. Oficio de observaciones 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3. Oficio de validación.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Organizado por Dependencia y/o Entidad.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2009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11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7S.3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Revisión y validación a reglamentos interiores a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1. Solicitud de validación de Dep. y Entidades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2. Oficio de observaciones  con cédula anexa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3. Oficio de validación.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4. Estado de Proyectos.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Organizado por Dependencia y/o Entidad.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2007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15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7S.5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Revisión y validación a manuales de trámites y servicios a dependencias y </w:t>
            </w:r>
            <w:r w:rsidRPr="001B4F94">
              <w:lastRenderedPageBreak/>
              <w:t>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lastRenderedPageBreak/>
              <w:t xml:space="preserve">1. Solicitud de actualización de parte de Contraloría, 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2. Solicitud de validación, 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3. Oficio de observaciones con cédula anexa </w:t>
            </w:r>
          </w:p>
          <w:p w:rsidR="001B4F94" w:rsidRPr="001B4F94" w:rsidRDefault="001B4F94" w:rsidP="001B4F94"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4. Oficio de validación.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2015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4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7S.8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Verificación y validación a cartas compromiso al ciudadano a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/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2012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7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7S.9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Comité de desarrollo tecnológico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Comité de Desarrollo Tecnológico, cuyo propósito general  es Planear, Organizar, Difundir, Evaluar y Vigilar el desarrollo de la actividad de la Administración Pública Estatal referente a la adquisición y uso de las Tecnologías de la Información y  Comunicación conforme a las necesidades institucionales y en cumplimiento de los programas y políticas definidas por el mismo.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Designación de Representantes.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Invitación a Sesiones Ordinarias del CDT.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Invitación a Reuniones de Mesas de Trabajo.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de solicitud de Información a Integrantes y Representantes.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2010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 carpeta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7S.9.1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Sesiones ordinarias y extraordinarias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Minutas de Sesiones Ordinarias y Extraordinarias.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Orden del Día de Sesiones Ordinarias y Extraordinarias.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Listas de Registro de Asistencia.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Material de apoyo en Sesiones Ordinarias y Extraordinarias.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2010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1 carpeta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7S.11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Solicitudes y autorización de dictamen técnico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Oficios que se generan,  la cual aprueban o desaprueban la adquisición de equipo de cómputo en distintas  Dependencias.</w:t>
            </w:r>
          </w:p>
          <w:p w:rsidR="001B4F94" w:rsidRPr="001B4F94" w:rsidRDefault="001B4F94" w:rsidP="001B4F94">
            <w:pPr>
              <w:tabs>
                <w:tab w:val="left" w:pos="1040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ab/>
            </w:r>
          </w:p>
          <w:p w:rsidR="001B4F94" w:rsidRPr="001B4F94" w:rsidRDefault="001B4F94" w:rsidP="001B4F9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Solicitudes de Equipos de Cómputo</w:t>
            </w:r>
          </w:p>
          <w:p w:rsidR="001B4F94" w:rsidRPr="001B4F94" w:rsidRDefault="001B4F94" w:rsidP="001B4F9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Solicitudes de Software</w:t>
            </w:r>
          </w:p>
          <w:p w:rsidR="001B4F94" w:rsidRPr="001B4F94" w:rsidRDefault="001B4F94" w:rsidP="001B4F9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Licitaciones</w:t>
            </w:r>
          </w:p>
          <w:p w:rsidR="001B4F94" w:rsidRPr="001B4F94" w:rsidRDefault="001B4F94" w:rsidP="001B4F9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Proyectos de Infraestructura Tecnológica</w:t>
            </w:r>
          </w:p>
          <w:p w:rsidR="001B4F94" w:rsidRPr="001B4F94" w:rsidRDefault="001B4F94" w:rsidP="001B4F94">
            <w:pPr>
              <w:numPr>
                <w:ilvl w:val="0"/>
                <w:numId w:val="5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Emisión de dictamen técnico.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2009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54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7S.12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Solicitud de servicios de mesa de ayuda a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Documento que se genera con una orden de Servicio, la cual puede ser solicitada por oficio, vía telefónica o correo y  la finalidad es brindar soporte técnico y  apoyo referente a:</w:t>
            </w:r>
          </w:p>
          <w:p w:rsidR="001B4F94" w:rsidRPr="001B4F94" w:rsidRDefault="001B4F94" w:rsidP="001B4F9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Correo Electrónico Institucional   Mensajería</w:t>
            </w: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 xml:space="preserve">Servicio a equipo de cómputo      Infraestructura </w:t>
            </w: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Internet</w:t>
            </w: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lastRenderedPageBreak/>
              <w:t>Mantenimiento de redes</w:t>
            </w: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Telefonía Ip</w:t>
            </w:r>
          </w:p>
          <w:p w:rsidR="001B4F94" w:rsidRPr="001B4F94" w:rsidRDefault="001B4F94" w:rsidP="001B4F94">
            <w:pPr>
              <w:numPr>
                <w:ilvl w:val="0"/>
                <w:numId w:val="4"/>
              </w:num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Centro de datos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lastRenderedPageBreak/>
              <w:t>Del 2009 a 3 0de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 xml:space="preserve">11 carpetas 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7S.13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Actualización DAP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r w:rsidRPr="001B4F94">
              <w:t>Oficios solicitando actualización e invitación a capacitación de enlaces para el DAP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2015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4 carpetas</w:t>
            </w:r>
          </w:p>
        </w:tc>
      </w:tr>
      <w:tr w:rsidR="001B4F94" w:rsidRPr="001B4F94" w:rsidTr="00F7219F">
        <w:tc>
          <w:tcPr>
            <w:tcW w:w="1668" w:type="dxa"/>
            <w:shd w:val="clear" w:color="auto" w:fill="auto"/>
          </w:tcPr>
          <w:p w:rsidR="001B4F94" w:rsidRPr="001B4F94" w:rsidRDefault="001B4F94" w:rsidP="001B4F94">
            <w:r w:rsidRPr="001B4F94">
              <w:t>7S.14</w:t>
            </w:r>
          </w:p>
        </w:tc>
        <w:tc>
          <w:tcPr>
            <w:tcW w:w="3118" w:type="dxa"/>
            <w:shd w:val="clear" w:color="auto" w:fill="auto"/>
          </w:tcPr>
          <w:p w:rsidR="001B4F94" w:rsidRPr="001B4F94" w:rsidRDefault="001B4F94" w:rsidP="001B4F94">
            <w:r w:rsidRPr="001B4F94">
              <w:t>Evaluación a trámites y servicios a dependencias y entidades</w:t>
            </w:r>
          </w:p>
        </w:tc>
        <w:tc>
          <w:tcPr>
            <w:tcW w:w="6095" w:type="dxa"/>
            <w:shd w:val="clear" w:color="auto" w:fill="auto"/>
          </w:tcPr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Encuestas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 enviando informe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Informes</w:t>
            </w:r>
          </w:p>
          <w:p w:rsidR="001B4F94" w:rsidRPr="001B4F94" w:rsidRDefault="001B4F94" w:rsidP="001B4F94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Papeles de trabajo</w:t>
            </w:r>
          </w:p>
          <w:p w:rsidR="001B4F94" w:rsidRPr="001B4F94" w:rsidRDefault="001B4F94" w:rsidP="001B4F94">
            <w:pPr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Oficio de respuesta de las Dep. y Ent. Evaluadas.</w:t>
            </w:r>
          </w:p>
          <w:p w:rsidR="001B4F94" w:rsidRPr="001B4F94" w:rsidRDefault="001B4F94" w:rsidP="001B4F94">
            <w:pPr>
              <w:rPr>
                <w:rFonts w:ascii="Arial" w:eastAsia="Times New Roman" w:hAnsi="Arial" w:cs="Arial"/>
                <w:sz w:val="20"/>
                <w:szCs w:val="20"/>
                <w:lang w:eastAsia="es-ES"/>
              </w:rPr>
            </w:pPr>
            <w:r w:rsidRPr="001B4F94">
              <w:rPr>
                <w:rFonts w:ascii="Arial" w:eastAsia="Times New Roman" w:hAnsi="Arial" w:cs="Arial"/>
                <w:sz w:val="20"/>
                <w:szCs w:val="20"/>
                <w:lang w:eastAsia="es-ES"/>
              </w:rPr>
              <w:t>Descripción de acciones de mejora</w:t>
            </w:r>
          </w:p>
        </w:tc>
        <w:tc>
          <w:tcPr>
            <w:tcW w:w="2127" w:type="dxa"/>
            <w:shd w:val="clear" w:color="auto" w:fill="auto"/>
          </w:tcPr>
          <w:p w:rsidR="001B4F94" w:rsidRPr="001B4F94" w:rsidRDefault="001B4F94" w:rsidP="001B4F94">
            <w:r w:rsidRPr="001B4F94">
              <w:t>Del 2015 a 30 de junio de 2018</w:t>
            </w:r>
          </w:p>
        </w:tc>
        <w:tc>
          <w:tcPr>
            <w:tcW w:w="1984" w:type="dxa"/>
            <w:shd w:val="clear" w:color="auto" w:fill="auto"/>
          </w:tcPr>
          <w:p w:rsidR="001B4F94" w:rsidRPr="001B4F94" w:rsidRDefault="001B4F94" w:rsidP="001B4F94">
            <w:r w:rsidRPr="001B4F94">
              <w:t>7 carpetas</w:t>
            </w:r>
          </w:p>
        </w:tc>
      </w:tr>
    </w:tbl>
    <w:p w:rsidR="001B4F94" w:rsidRPr="001B4F94" w:rsidRDefault="001B4F94" w:rsidP="001B4F94"/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76722" w:rsidRDefault="0067672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6C1572" w:rsidRPr="0099374D" w:rsidTr="00AE6F85">
        <w:trPr>
          <w:trHeight w:val="278"/>
        </w:trPr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6C1572" w:rsidRPr="00A72C18" w:rsidRDefault="006C1572" w:rsidP="00AE6F85">
            <w:pPr>
              <w:pStyle w:val="Prrafodelista"/>
              <w:ind w:left="0"/>
              <w:rPr>
                <w:lang w:val="es-ES"/>
              </w:rPr>
            </w:pPr>
            <w:r w:rsidRPr="00A72C18">
              <w:rPr>
                <w:lang w:val="es-ES"/>
              </w:rPr>
              <w:t>Coordinación Ejecutiva de Investigación de Faltas Administrativas - CEIFA</w:t>
            </w:r>
          </w:p>
        </w:tc>
      </w:tr>
      <w:tr w:rsidR="006C1572" w:rsidRPr="0099374D" w:rsidTr="00AE6F85">
        <w:trPr>
          <w:trHeight w:val="384"/>
        </w:trPr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  <w:ind w:left="153"/>
            </w:pPr>
            <w:r>
              <w:t>Lic. Alma América Carrizoza Hernández</w:t>
            </w:r>
          </w:p>
        </w:tc>
      </w:tr>
      <w:tr w:rsidR="006C1572" w:rsidRPr="0099374D" w:rsidTr="00AE6F85"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  <w:ind w:left="153"/>
            </w:pPr>
            <w:r>
              <w:t>Centro de Gobierno, Blvd. Paseo Río Sonora y Comonfort, 2do. Piso, Edificio Hermosillo, C.P. 83280, Col. Villa de Series, Hermosillo, Sonora. México.</w:t>
            </w:r>
          </w:p>
        </w:tc>
      </w:tr>
      <w:tr w:rsidR="006C1572" w:rsidRPr="0099374D" w:rsidTr="00AE6F85">
        <w:trPr>
          <w:trHeight w:val="411"/>
        </w:trPr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  <w:ind w:left="153"/>
            </w:pPr>
            <w:r>
              <w:t>(662)213-31-89 y 90.</w:t>
            </w:r>
          </w:p>
        </w:tc>
      </w:tr>
      <w:tr w:rsidR="006C1572" w:rsidRPr="0099374D" w:rsidTr="00AE6F85">
        <w:trPr>
          <w:trHeight w:val="400"/>
        </w:trPr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  <w:ind w:left="153"/>
            </w:pPr>
            <w:r>
              <w:t>ceifa@sonora.gob.mx</w:t>
            </w:r>
          </w:p>
        </w:tc>
      </w:tr>
      <w:tr w:rsidR="006C1572" w:rsidRPr="0099374D" w:rsidTr="00AE6F85"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6C1572" w:rsidRDefault="006C1572" w:rsidP="006C1572">
            <w:pPr>
              <w:numPr>
                <w:ilvl w:val="0"/>
                <w:numId w:val="6"/>
              </w:numPr>
              <w:spacing w:after="0" w:line="240" w:lineRule="auto"/>
              <w:ind w:left="295" w:hanging="142"/>
            </w:pPr>
            <w:r>
              <w:t xml:space="preserve">Ing. Jesús Rodolfo Samaniego Cornejo; </w:t>
            </w:r>
          </w:p>
          <w:p w:rsidR="006C1572" w:rsidRPr="0099374D" w:rsidRDefault="006C1572" w:rsidP="006C1572">
            <w:pPr>
              <w:numPr>
                <w:ilvl w:val="0"/>
                <w:numId w:val="6"/>
              </w:numPr>
              <w:spacing w:after="0" w:line="240" w:lineRule="auto"/>
              <w:ind w:left="295" w:hanging="142"/>
            </w:pPr>
            <w:r>
              <w:t>C.P. Julio Alfonso Gutiérrez Duarte.</w:t>
            </w:r>
          </w:p>
        </w:tc>
      </w:tr>
      <w:tr w:rsidR="006C1572" w:rsidRPr="0099374D" w:rsidTr="00AE6F85"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6C1572" w:rsidRDefault="006C1572" w:rsidP="006C1572">
            <w:pPr>
              <w:numPr>
                <w:ilvl w:val="0"/>
                <w:numId w:val="7"/>
              </w:numPr>
              <w:spacing w:after="0" w:line="240" w:lineRule="auto"/>
              <w:ind w:left="295" w:hanging="142"/>
            </w:pPr>
            <w:r>
              <w:t>Auxiliar del Archivo;</w:t>
            </w:r>
          </w:p>
          <w:p w:rsidR="006C1572" w:rsidRPr="0099374D" w:rsidRDefault="006C1572" w:rsidP="006C1572">
            <w:pPr>
              <w:numPr>
                <w:ilvl w:val="0"/>
                <w:numId w:val="7"/>
              </w:numPr>
              <w:spacing w:after="0" w:line="240" w:lineRule="auto"/>
              <w:ind w:left="295" w:hanging="142"/>
            </w:pPr>
            <w:r>
              <w:t>Coordinador de Archivo.</w:t>
            </w:r>
          </w:p>
        </w:tc>
      </w:tr>
      <w:tr w:rsidR="006C1572" w:rsidRPr="0099374D" w:rsidTr="00AE6F85">
        <w:tc>
          <w:tcPr>
            <w:tcW w:w="3964" w:type="dxa"/>
            <w:shd w:val="clear" w:color="auto" w:fill="auto"/>
          </w:tcPr>
          <w:p w:rsidR="006C1572" w:rsidRPr="0099374D" w:rsidRDefault="006C1572" w:rsidP="00AE6F85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6C1572" w:rsidRPr="00A72C18" w:rsidRDefault="006C1572" w:rsidP="00AE6F85">
            <w:pPr>
              <w:spacing w:after="0" w:line="240" w:lineRule="auto"/>
              <w:ind w:left="153"/>
            </w:pPr>
            <w:hyperlink r:id="rId9" w:history="1">
              <w:r w:rsidRPr="00DA032E">
                <w:rPr>
                  <w:rStyle w:val="Hipervnculo"/>
                </w:rPr>
                <w:t>rodolfo.samaniego@sonora.gob.mx</w:t>
              </w:r>
            </w:hyperlink>
            <w:r w:rsidRPr="00A72C18">
              <w:t>;</w:t>
            </w:r>
          </w:p>
          <w:p w:rsidR="006C1572" w:rsidRPr="0099374D" w:rsidRDefault="006C1572" w:rsidP="00AE6F85">
            <w:pPr>
              <w:spacing w:after="0" w:line="240" w:lineRule="auto"/>
              <w:ind w:left="153"/>
            </w:pPr>
            <w:r w:rsidRPr="00A72C18">
              <w:t>julioa.gutierrez@sonora.gob.mx</w:t>
            </w:r>
            <w:r>
              <w:t xml:space="preserve">. </w:t>
            </w:r>
          </w:p>
        </w:tc>
      </w:tr>
    </w:tbl>
    <w:p w:rsidR="006C1572" w:rsidRDefault="006C1572" w:rsidP="00BD1CF9">
      <w:pPr>
        <w:spacing w:after="0"/>
      </w:pPr>
    </w:p>
    <w:tbl>
      <w:tblPr>
        <w:tblpPr w:leftFromText="141" w:rightFromText="141" w:vertAnchor="text" w:tblpX="-459" w:tblpY="7"/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835"/>
      </w:tblGrid>
      <w:tr w:rsidR="006C1572" w:rsidRPr="007A5EFC" w:rsidTr="006C1572">
        <w:trPr>
          <w:trHeight w:val="970"/>
        </w:trPr>
        <w:tc>
          <w:tcPr>
            <w:tcW w:w="1668" w:type="dxa"/>
            <w:shd w:val="clear" w:color="auto" w:fill="FF6600"/>
            <w:vAlign w:val="center"/>
          </w:tcPr>
          <w:p w:rsidR="006C1572" w:rsidRPr="007A5EFC" w:rsidRDefault="006C1572" w:rsidP="00AE6F85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shd w:val="clear" w:color="auto" w:fill="FF6600"/>
            <w:vAlign w:val="center"/>
          </w:tcPr>
          <w:p w:rsidR="006C1572" w:rsidRPr="007A5EFC" w:rsidRDefault="006C1572" w:rsidP="00AE6F85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111" w:type="dxa"/>
            <w:shd w:val="clear" w:color="auto" w:fill="FF6600"/>
            <w:vAlign w:val="center"/>
          </w:tcPr>
          <w:p w:rsidR="006C1572" w:rsidRPr="007A5EFC" w:rsidRDefault="006C1572" w:rsidP="00AE6F85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shd w:val="clear" w:color="auto" w:fill="FF6600"/>
            <w:vAlign w:val="center"/>
          </w:tcPr>
          <w:p w:rsidR="006C1572" w:rsidRPr="007A5EFC" w:rsidRDefault="006C1572" w:rsidP="00AE6F85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7A5EFC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shd w:val="clear" w:color="auto" w:fill="FF6600"/>
            <w:vAlign w:val="center"/>
          </w:tcPr>
          <w:p w:rsidR="006C1572" w:rsidRPr="007A5EFC" w:rsidRDefault="006C1572" w:rsidP="00AE6F85">
            <w:pPr>
              <w:jc w:val="center"/>
              <w:rPr>
                <w:b/>
                <w:color w:val="FFFFFF"/>
                <w:sz w:val="26"/>
                <w:szCs w:val="26"/>
              </w:rPr>
            </w:pPr>
            <w:r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6C1572" w:rsidTr="006C1572">
        <w:trPr>
          <w:trHeight w:val="450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8S.1</w:t>
            </w:r>
          </w:p>
        </w:tc>
        <w:tc>
          <w:tcPr>
            <w:tcW w:w="4252" w:type="dxa"/>
            <w:vMerge w:val="restart"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  <w:r w:rsidRPr="006C1572">
              <w:rPr>
                <w:rFonts w:cs="Calibri"/>
              </w:rPr>
              <w:t>INVESTIGACIÓN/ HALLAZGOS</w:t>
            </w:r>
          </w:p>
        </w:tc>
        <w:tc>
          <w:tcPr>
            <w:tcW w:w="4111" w:type="dxa"/>
            <w:vMerge w:val="restart"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  <w:r w:rsidRPr="006C1572">
              <w:rPr>
                <w:rFonts w:cs="Calibri"/>
              </w:rPr>
              <w:t>Expedientes de investigación relacionados con quejas y denuncias de Hallazgos.</w:t>
            </w:r>
          </w:p>
        </w:tc>
        <w:tc>
          <w:tcPr>
            <w:tcW w:w="2268" w:type="dxa"/>
            <w:shd w:val="clear" w:color="auto" w:fill="auto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2018</w:t>
            </w:r>
          </w:p>
        </w:tc>
        <w:tc>
          <w:tcPr>
            <w:tcW w:w="2835" w:type="dxa"/>
            <w:shd w:val="clear" w:color="auto" w:fill="auto"/>
          </w:tcPr>
          <w:p w:rsidR="006C1572" w:rsidRPr="006C1572" w:rsidRDefault="006C1572" w:rsidP="00AE6F85">
            <w:pPr>
              <w:ind w:left="317" w:right="601"/>
              <w:jc w:val="right"/>
              <w:rPr>
                <w:rFonts w:cs="Calibri"/>
              </w:rPr>
            </w:pPr>
            <w:r w:rsidRPr="006C1572">
              <w:rPr>
                <w:rFonts w:cs="Calibri"/>
              </w:rPr>
              <w:t>305 expedientes</w:t>
            </w:r>
          </w:p>
        </w:tc>
      </w:tr>
      <w:tr w:rsid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2017</w:t>
            </w:r>
          </w:p>
        </w:tc>
        <w:tc>
          <w:tcPr>
            <w:tcW w:w="2835" w:type="dxa"/>
            <w:shd w:val="clear" w:color="auto" w:fill="auto"/>
          </w:tcPr>
          <w:p w:rsidR="006C1572" w:rsidRPr="006C1572" w:rsidRDefault="006C1572" w:rsidP="00AE6F85">
            <w:pPr>
              <w:ind w:left="317" w:right="601"/>
              <w:jc w:val="right"/>
              <w:rPr>
                <w:rFonts w:cs="Calibri"/>
              </w:rPr>
            </w:pPr>
            <w:r w:rsidRPr="006C1572">
              <w:rPr>
                <w:rFonts w:cs="Calibri"/>
              </w:rPr>
              <w:t>116 expedientes</w:t>
            </w:r>
          </w:p>
        </w:tc>
      </w:tr>
      <w:tr w:rsid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2016</w:t>
            </w:r>
          </w:p>
        </w:tc>
        <w:tc>
          <w:tcPr>
            <w:tcW w:w="2835" w:type="dxa"/>
            <w:shd w:val="clear" w:color="auto" w:fill="auto"/>
          </w:tcPr>
          <w:p w:rsidR="006C1572" w:rsidRPr="006C1572" w:rsidRDefault="006C1572" w:rsidP="00AE6F85">
            <w:pPr>
              <w:ind w:left="317" w:right="601"/>
              <w:jc w:val="right"/>
              <w:rPr>
                <w:rFonts w:cs="Calibri"/>
              </w:rPr>
            </w:pPr>
            <w:r w:rsidRPr="006C1572">
              <w:rPr>
                <w:rFonts w:cs="Calibri"/>
              </w:rPr>
              <w:t>246 expedientes</w:t>
            </w:r>
          </w:p>
        </w:tc>
      </w:tr>
      <w:tr w:rsid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AE6F85">
            <w:pPr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</w:tcPr>
          <w:p w:rsidR="006C1572" w:rsidRPr="006C1572" w:rsidRDefault="006C1572" w:rsidP="00AE6F85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2015</w:t>
            </w:r>
          </w:p>
        </w:tc>
        <w:tc>
          <w:tcPr>
            <w:tcW w:w="2835" w:type="dxa"/>
            <w:shd w:val="clear" w:color="auto" w:fill="auto"/>
          </w:tcPr>
          <w:p w:rsidR="006C1572" w:rsidRPr="006C1572" w:rsidRDefault="006C1572" w:rsidP="00AE6F85">
            <w:pPr>
              <w:ind w:left="317" w:right="601"/>
              <w:jc w:val="right"/>
              <w:rPr>
                <w:rFonts w:cs="Calibri"/>
              </w:rPr>
            </w:pPr>
            <w:r w:rsidRPr="006C1572">
              <w:rPr>
                <w:rFonts w:cs="Calibri"/>
              </w:rPr>
              <w:t>178 expedientes</w:t>
            </w:r>
          </w:p>
        </w:tc>
      </w:tr>
    </w:tbl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p w:rsidR="006C1572" w:rsidRDefault="006C1572" w:rsidP="00BD1CF9">
      <w:pPr>
        <w:spacing w:after="0"/>
      </w:pPr>
    </w:p>
    <w:tbl>
      <w:tblPr>
        <w:tblpPr w:leftFromText="141" w:rightFromText="141" w:vertAnchor="text" w:tblpX="-459" w:tblpY="7"/>
        <w:tblW w:w="151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111"/>
        <w:gridCol w:w="2268"/>
        <w:gridCol w:w="2835"/>
      </w:tblGrid>
      <w:tr w:rsidR="006C1572" w:rsidRPr="006C1572" w:rsidTr="006C1572">
        <w:trPr>
          <w:trHeight w:val="450"/>
        </w:trPr>
        <w:tc>
          <w:tcPr>
            <w:tcW w:w="1668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8S.2</w:t>
            </w:r>
          </w:p>
        </w:tc>
        <w:tc>
          <w:tcPr>
            <w:tcW w:w="4252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INVESTIGACIÓN/ OBRA PÚBLICA</w:t>
            </w:r>
          </w:p>
        </w:tc>
        <w:tc>
          <w:tcPr>
            <w:tcW w:w="4111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Expedientes de investigación relacionados con auditorías de obra pública.</w:t>
            </w: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176 expedientes</w:t>
            </w:r>
          </w:p>
        </w:tc>
      </w:tr>
      <w:tr w:rsidR="006C1572" w:rsidRP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241 expedientes</w:t>
            </w:r>
          </w:p>
        </w:tc>
      </w:tr>
      <w:tr w:rsidR="006C1572" w:rsidRP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266 expedientes</w:t>
            </w:r>
          </w:p>
        </w:tc>
      </w:tr>
      <w:tr w:rsidR="006C1572" w:rsidRPr="006C1572" w:rsidTr="006C1572">
        <w:trPr>
          <w:trHeight w:val="450"/>
        </w:trPr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2015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43 expedientes</w:t>
            </w:r>
          </w:p>
        </w:tc>
      </w:tr>
      <w:tr w:rsidR="006C1572" w:rsidRPr="006C1572" w:rsidTr="006C1572">
        <w:tc>
          <w:tcPr>
            <w:tcW w:w="1668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8S.3</w:t>
            </w:r>
          </w:p>
        </w:tc>
        <w:tc>
          <w:tcPr>
            <w:tcW w:w="4252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INVESTIGACIÓN/ DECIDES</w:t>
            </w:r>
          </w:p>
        </w:tc>
        <w:tc>
          <w:tcPr>
            <w:tcW w:w="4111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5  Carpetas</w:t>
            </w:r>
          </w:p>
        </w:tc>
      </w:tr>
      <w:tr w:rsidR="006C1572" w:rsidRPr="006C1572" w:rsidTr="006C1572"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317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3 Carpetas</w:t>
            </w:r>
          </w:p>
        </w:tc>
      </w:tr>
      <w:tr w:rsidR="006C1572" w:rsidRPr="006C1572" w:rsidTr="006C1572">
        <w:tc>
          <w:tcPr>
            <w:tcW w:w="1668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8S.4</w:t>
            </w:r>
          </w:p>
        </w:tc>
        <w:tc>
          <w:tcPr>
            <w:tcW w:w="4252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INVESTIGACIÓN/ CERTIFICACIONES</w:t>
            </w:r>
          </w:p>
        </w:tc>
        <w:tc>
          <w:tcPr>
            <w:tcW w:w="4111" w:type="dxa"/>
            <w:vMerge w:val="restart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2018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175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 Carpetas</w:t>
            </w:r>
          </w:p>
        </w:tc>
      </w:tr>
      <w:tr w:rsidR="006C1572" w:rsidRPr="006C1572" w:rsidTr="006C1572"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2017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175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 Carpetas</w:t>
            </w:r>
          </w:p>
        </w:tc>
      </w:tr>
      <w:tr w:rsidR="006C1572" w:rsidRPr="006C1572" w:rsidTr="006C1572">
        <w:tc>
          <w:tcPr>
            <w:tcW w:w="1668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252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4111" w:type="dxa"/>
            <w:vMerge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:rsidR="006C1572" w:rsidRPr="006C1572" w:rsidRDefault="006C1572" w:rsidP="006C1572">
            <w:pPr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2016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6C1572" w:rsidRPr="006C1572" w:rsidRDefault="006C1572" w:rsidP="006C1572">
            <w:pPr>
              <w:ind w:left="175" w:right="601"/>
              <w:jc w:val="center"/>
              <w:rPr>
                <w:rFonts w:cs="Calibri"/>
              </w:rPr>
            </w:pPr>
            <w:r w:rsidRPr="006C1572">
              <w:rPr>
                <w:rFonts w:cs="Calibri"/>
              </w:rPr>
              <w:t>1 Carpetas</w:t>
            </w:r>
          </w:p>
        </w:tc>
      </w:tr>
    </w:tbl>
    <w:p w:rsidR="006C1572" w:rsidRDefault="006C1572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tbl>
      <w:tblPr>
        <w:tblW w:w="1514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11176"/>
      </w:tblGrid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  <w:ind w:left="-539" w:firstLine="539"/>
            </w:pPr>
            <w:r w:rsidRPr="0099374D">
              <w:lastRenderedPageBreak/>
              <w:t>Nombre de la Unidad Administrativa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>Unidad de Transparencia, Acceso a la Información y Protección de Datos Personales</w:t>
            </w:r>
            <w:r w:rsidRPr="0099374D">
              <w:t xml:space="preserve"> 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Titular de la Unidad Administrativa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 xml:space="preserve">Licda. Esmirna Lizbet Gallardo Fernández  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Domicilio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Centro de Gobierno, edificio Hermosillo, 2do piso. Comonfort y Galeana S/N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Teléfono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212</w:t>
            </w:r>
            <w:r>
              <w:t>0562</w:t>
            </w:r>
            <w:r w:rsidRPr="0099374D">
              <w:t xml:space="preserve"> ext. </w:t>
            </w:r>
            <w:r>
              <w:t>1223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Correo electrónico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>esmirna.gallardo</w:t>
            </w:r>
            <w:r w:rsidRPr="0099374D">
              <w:t>@sonora.gob.mx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Responsable del archivo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>José Job Alvarado Holguín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>Cargo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>Jefe de departamento</w:t>
            </w:r>
          </w:p>
        </w:tc>
      </w:tr>
      <w:tr w:rsidR="00754DF3" w:rsidRPr="0099374D" w:rsidTr="002B6FC3">
        <w:tc>
          <w:tcPr>
            <w:tcW w:w="3964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 w:rsidRPr="0099374D">
              <w:t xml:space="preserve">Correo Electrónico </w:t>
            </w:r>
          </w:p>
        </w:tc>
        <w:tc>
          <w:tcPr>
            <w:tcW w:w="11176" w:type="dxa"/>
            <w:shd w:val="clear" w:color="auto" w:fill="auto"/>
          </w:tcPr>
          <w:p w:rsidR="00754DF3" w:rsidRPr="0099374D" w:rsidRDefault="00754DF3" w:rsidP="002B6FC3">
            <w:pPr>
              <w:spacing w:after="0" w:line="240" w:lineRule="auto"/>
            </w:pPr>
            <w:r>
              <w:t>jose.alvarado@sonora.gob.mx</w:t>
            </w:r>
          </w:p>
        </w:tc>
      </w:tr>
    </w:tbl>
    <w:p w:rsidR="00754DF3" w:rsidRDefault="00754DF3" w:rsidP="00754DF3"/>
    <w:tbl>
      <w:tblPr>
        <w:tblpPr w:leftFromText="141" w:rightFromText="141" w:vertAnchor="text" w:tblpX="-459" w:tblpY="7"/>
        <w:tblW w:w="154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68"/>
        <w:gridCol w:w="4252"/>
        <w:gridCol w:w="4394"/>
        <w:gridCol w:w="2268"/>
        <w:gridCol w:w="2835"/>
      </w:tblGrid>
      <w:tr w:rsidR="00754DF3" w:rsidRPr="00EC5F80" w:rsidTr="002B6FC3">
        <w:trPr>
          <w:trHeight w:val="757"/>
        </w:trPr>
        <w:tc>
          <w:tcPr>
            <w:tcW w:w="16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754DF3" w:rsidRPr="00EC5F80" w:rsidRDefault="00754DF3" w:rsidP="002B6FC3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Código</w:t>
            </w:r>
          </w:p>
        </w:tc>
        <w:tc>
          <w:tcPr>
            <w:tcW w:w="4252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754DF3" w:rsidRPr="00EC5F80" w:rsidRDefault="00754DF3" w:rsidP="002B6FC3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Nombre de la Serie/Subserie  Documental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754DF3" w:rsidRPr="00EC5F80" w:rsidRDefault="00754DF3" w:rsidP="002B6FC3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Descripción del expediente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754DF3" w:rsidRPr="00EC5F80" w:rsidRDefault="00754DF3" w:rsidP="002B6FC3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Periodo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6600"/>
            <w:vAlign w:val="center"/>
          </w:tcPr>
          <w:p w:rsidR="00754DF3" w:rsidRPr="00EC5F80" w:rsidRDefault="00754DF3" w:rsidP="002B6FC3">
            <w:pPr>
              <w:jc w:val="center"/>
              <w:rPr>
                <w:b/>
                <w:color w:val="FFFFFF"/>
                <w:sz w:val="26"/>
                <w:szCs w:val="26"/>
              </w:rPr>
            </w:pPr>
            <w:r w:rsidRPr="00EC5F80">
              <w:rPr>
                <w:b/>
                <w:color w:val="FFFFFF"/>
                <w:sz w:val="26"/>
                <w:szCs w:val="26"/>
              </w:rPr>
              <w:t>Volumen</w:t>
            </w:r>
          </w:p>
        </w:tc>
      </w:tr>
      <w:tr w:rsidR="00754DF3" w:rsidRPr="00EC5F80" w:rsidTr="002B6FC3">
        <w:trPr>
          <w:trHeight w:val="558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jc w:val="right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2005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2007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rPr>
          <w:trHeight w:val="607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2008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2009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 xml:space="preserve">Contiene lo referente a asuntos generales en </w:t>
            </w:r>
            <w:r>
              <w:rPr>
                <w:rFonts w:cs="Calibri"/>
                <w:color w:val="000000"/>
              </w:rPr>
              <w:lastRenderedPageBreak/>
              <w:t>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lastRenderedPageBreak/>
              <w:t>2010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 Folder</w:t>
            </w:r>
          </w:p>
        </w:tc>
      </w:tr>
      <w:tr w:rsidR="00754DF3" w:rsidRPr="00EC5F80" w:rsidTr="002B6FC3"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DF3" w:rsidRPr="005D365D" w:rsidRDefault="00754DF3" w:rsidP="002B6FC3">
            <w:pPr>
              <w:jc w:val="center"/>
            </w:pPr>
            <w:r w:rsidRPr="005D365D">
              <w:t>201</w:t>
            </w:r>
            <w: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54DF3" w:rsidRPr="0013197E" w:rsidRDefault="00754DF3" w:rsidP="002B6FC3">
            <w:pPr>
              <w:jc w:val="center"/>
            </w:pPr>
            <w:r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54DF3" w:rsidRDefault="00754DF3" w:rsidP="002B6FC3">
            <w:pPr>
              <w:jc w:val="center"/>
            </w:pPr>
            <w:r w:rsidRPr="005D365D">
              <w:t>201</w:t>
            </w:r>
            <w: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754DF3" w:rsidRDefault="00754DF3" w:rsidP="002B6FC3">
            <w:pPr>
              <w:jc w:val="center"/>
            </w:pPr>
            <w:r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jc w:val="right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2011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2011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2012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2013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2015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lastRenderedPageBreak/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spacing w:after="0" w:line="240" w:lineRule="auto"/>
              <w:jc w:val="right"/>
              <w:rPr>
                <w:rFonts w:cs="Calibri"/>
                <w:color w:val="000000"/>
                <w:lang w:eastAsia="es-ES"/>
              </w:rPr>
            </w:pPr>
            <w:r>
              <w:rPr>
                <w:rFonts w:cs="Calibri"/>
                <w:color w:val="000000"/>
              </w:rPr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Pr="002164CE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12.C.1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Unidad de Transparencia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asuntos generales en materia de transparencia.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Pr="002164CE" w:rsidRDefault="00754DF3" w:rsidP="002B6FC3">
            <w:r w:rsidRPr="002164CE">
              <w:t>1 Folder</w:t>
            </w:r>
          </w:p>
        </w:tc>
      </w:tr>
      <w:tr w:rsidR="00754DF3" w:rsidRPr="00EC5F80" w:rsidTr="002B6FC3">
        <w:trPr>
          <w:trHeight w:val="489"/>
        </w:trPr>
        <w:tc>
          <w:tcPr>
            <w:tcW w:w="16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12C.2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Solicitud de Acceso a la Información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Contiene lo referente a solicitudes de información realizadas a la Secretaría de la Contraloría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754DF3" w:rsidRDefault="00754DF3" w:rsidP="002B6FC3">
            <w:pPr>
              <w:jc w:val="right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2014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754DF3" w:rsidRPr="002164CE" w:rsidRDefault="00754DF3" w:rsidP="002B6FC3">
            <w:r w:rsidRPr="002164CE">
              <w:t>1 Folder</w:t>
            </w:r>
          </w:p>
        </w:tc>
      </w:tr>
    </w:tbl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Default="00754DF3" w:rsidP="00BD1CF9">
      <w:pPr>
        <w:spacing w:after="0"/>
      </w:pPr>
    </w:p>
    <w:p w:rsidR="00754DF3" w:rsidRPr="00BD1CF9" w:rsidRDefault="00754DF3" w:rsidP="00BD1CF9">
      <w:pPr>
        <w:spacing w:after="0"/>
        <w:rPr>
          <w:vanish/>
        </w:rPr>
      </w:pPr>
    </w:p>
    <w:p w:rsidR="00C00803" w:rsidRDefault="00C00803"/>
    <w:sectPr w:rsidR="00C00803" w:rsidSect="0067313A">
      <w:headerReference w:type="default" r:id="rId10"/>
      <w:pgSz w:w="16838" w:h="11906" w:orient="landscape"/>
      <w:pgMar w:top="1985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486C" w:rsidRDefault="0077486C" w:rsidP="000E0963">
      <w:pPr>
        <w:spacing w:after="0" w:line="240" w:lineRule="auto"/>
      </w:pPr>
      <w:r>
        <w:separator/>
      </w:r>
    </w:p>
  </w:endnote>
  <w:endnote w:type="continuationSeparator" w:id="0">
    <w:p w:rsidR="0077486C" w:rsidRDefault="0077486C" w:rsidP="000E09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486C" w:rsidRDefault="0077486C" w:rsidP="000E0963">
      <w:pPr>
        <w:spacing w:after="0" w:line="240" w:lineRule="auto"/>
      </w:pPr>
      <w:r>
        <w:separator/>
      </w:r>
    </w:p>
  </w:footnote>
  <w:footnote w:type="continuationSeparator" w:id="0">
    <w:p w:rsidR="0077486C" w:rsidRDefault="0077486C" w:rsidP="000E09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2B52" w:rsidRDefault="00583706">
    <w:pPr>
      <w:pStyle w:val="Encabezado"/>
    </w:pP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6920230</wp:posOffset>
              </wp:positionH>
              <wp:positionV relativeFrom="paragraph">
                <wp:posOffset>-240030</wp:posOffset>
              </wp:positionV>
              <wp:extent cx="2600325" cy="733425"/>
              <wp:effectExtent l="0" t="0" r="9525" b="9525"/>
              <wp:wrapNone/>
              <wp:docPr id="3" name="Rectángul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600325" cy="7334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:rsidR="00FC2B52" w:rsidRDefault="00FC2B52" w:rsidP="000E0963">
                          <w:pPr>
                            <w:pStyle w:val="Sinespaciado"/>
                            <w:jc w:val="right"/>
                          </w:pPr>
                          <w:r>
                            <w:t>Secretaria de la Contraloría General</w:t>
                          </w:r>
                        </w:p>
                        <w:p w:rsidR="00FC2B52" w:rsidRDefault="00FC2B52" w:rsidP="000E0963">
                          <w:pPr>
                            <w:pStyle w:val="Sinespaciado"/>
                            <w:jc w:val="right"/>
                          </w:pPr>
                          <w:r>
                            <w:t xml:space="preserve">Dirección General de Administración y Control Presupuestal </w:t>
                          </w:r>
                        </w:p>
                        <w:p w:rsidR="00FC2B52" w:rsidRDefault="00FC2B52" w:rsidP="000E0963">
                          <w:pPr>
                            <w:pStyle w:val="Sinespaciado"/>
                            <w:jc w:val="right"/>
                          </w:pPr>
                          <w:r>
                            <w:t>Coordinación de Archivos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ángulo 3" o:spid="_x0000_s1026" style="position:absolute;margin-left:544.9pt;margin-top:-18.9pt;width:204.75pt;height:57.7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" fillcolor="window" stroked="f" strokeweight="1pt">
              <v:path arrowok="t"/>
              <v:textbox>
                <w:txbxContent>
                  <w:p w:rsidR="00FC2B52" w:rsidRDefault="00FC2B52" w:rsidP="000E0963">
                    <w:pPr>
                      <w:pStyle w:val="Sinespaciado"/>
                      <w:jc w:val="right"/>
                    </w:pPr>
                    <w:r>
                      <w:t>Secretaria de la Contraloría General</w:t>
                    </w:r>
                  </w:p>
                  <w:p w:rsidR="00FC2B52" w:rsidRDefault="00FC2B52" w:rsidP="000E0963">
                    <w:pPr>
                      <w:pStyle w:val="Sinespaciado"/>
                      <w:jc w:val="right"/>
                    </w:pPr>
                    <w:r>
                      <w:t xml:space="preserve">Dirección General de Administración y Control Presupuestal </w:t>
                    </w:r>
                  </w:p>
                  <w:p w:rsidR="00FC2B52" w:rsidRDefault="00FC2B52" w:rsidP="000E0963">
                    <w:pPr>
                      <w:pStyle w:val="Sinespaciado"/>
                      <w:jc w:val="right"/>
                    </w:pPr>
                    <w:r>
                      <w:t>Coordinación de Archivos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s-MX" w:eastAsia="es-MX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column">
                <wp:posOffset>2700655</wp:posOffset>
              </wp:positionH>
              <wp:positionV relativeFrom="paragraph">
                <wp:posOffset>-259080</wp:posOffset>
              </wp:positionV>
              <wp:extent cx="3990975" cy="790575"/>
              <wp:effectExtent l="0" t="0" r="9525" b="9525"/>
              <wp:wrapNone/>
              <wp:docPr id="1" name="Rectángul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3990975" cy="79057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txbx>
                      <w:txbxContent>
                        <w:p w:rsidR="00FC2B52" w:rsidRPr="000E0963" w:rsidRDefault="00766F22" w:rsidP="00766F22">
                          <w:pPr>
                            <w:pStyle w:val="Sinespaciado"/>
                            <w:jc w:val="center"/>
                            <w:rPr>
                              <w:b/>
                              <w:sz w:val="32"/>
                              <w:szCs w:val="32"/>
                            </w:rPr>
                          </w:pPr>
                          <w:r>
                            <w:rPr>
                              <w:b/>
                              <w:sz w:val="32"/>
                              <w:szCs w:val="32"/>
                            </w:rPr>
                            <w:t>Guía Simple de Archivos 2019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id="Rectángulo 2" o:spid="_x0000_s1027" style="position:absolute;margin-left:212.65pt;margin-top:-20.4pt;width:314.25pt;height:62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" fillcolor="window" stroked="f" strokeweight="1pt">
              <v:path arrowok="t"/>
              <v:textbox>
                <w:txbxContent>
                  <w:p w:rsidR="00FC2B52" w:rsidRPr="000E0963" w:rsidRDefault="00766F22" w:rsidP="00766F22">
                    <w:pPr>
                      <w:pStyle w:val="Sinespaciado"/>
                      <w:jc w:val="center"/>
                      <w:rPr>
                        <w:b/>
                        <w:sz w:val="32"/>
                        <w:szCs w:val="32"/>
                      </w:rPr>
                    </w:pPr>
                    <w:r>
                      <w:rPr>
                        <w:b/>
                        <w:sz w:val="32"/>
                        <w:szCs w:val="32"/>
                      </w:rPr>
                      <w:t>Guía Simple de Archivos 2019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s-MX" w:eastAsia="es-MX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-266065</wp:posOffset>
          </wp:positionH>
          <wp:positionV relativeFrom="paragraph">
            <wp:posOffset>-358775</wp:posOffset>
          </wp:positionV>
          <wp:extent cx="2247265" cy="796290"/>
          <wp:effectExtent l="0" t="0" r="635" b="3810"/>
          <wp:wrapNone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6672" t="4111" r="26588" b="89369"/>
                  <a:stretch>
                    <a:fillRect/>
                  </a:stretch>
                </pic:blipFill>
                <pic:spPr bwMode="auto">
                  <a:xfrm>
                    <a:off x="0" y="0"/>
                    <a:ext cx="2247265" cy="7962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1D2F42"/>
    <w:multiLevelType w:val="hybridMultilevel"/>
    <w:tmpl w:val="4E8A5D4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4363AC2"/>
    <w:multiLevelType w:val="hybridMultilevel"/>
    <w:tmpl w:val="BDB427D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BE5B67"/>
    <w:multiLevelType w:val="hybridMultilevel"/>
    <w:tmpl w:val="78F2591C"/>
    <w:lvl w:ilvl="0" w:tplc="080A0005">
      <w:start w:val="1"/>
      <w:numFmt w:val="bullet"/>
      <w:lvlText w:val=""/>
      <w:lvlJc w:val="left"/>
      <w:pPr>
        <w:ind w:left="873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3" w15:restartNumberingAfterBreak="0">
    <w:nsid w:val="4C00647E"/>
    <w:multiLevelType w:val="hybridMultilevel"/>
    <w:tmpl w:val="E08E693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B5C"/>
    <w:multiLevelType w:val="hybridMultilevel"/>
    <w:tmpl w:val="FB7EDCA6"/>
    <w:lvl w:ilvl="0" w:tplc="080A0005">
      <w:start w:val="1"/>
      <w:numFmt w:val="bullet"/>
      <w:lvlText w:val=""/>
      <w:lvlJc w:val="left"/>
      <w:pPr>
        <w:ind w:left="873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593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313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033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753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473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193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913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633" w:hanging="360"/>
      </w:pPr>
      <w:rPr>
        <w:rFonts w:ascii="Wingdings" w:hAnsi="Wingdings" w:hint="default"/>
      </w:rPr>
    </w:lvl>
  </w:abstractNum>
  <w:abstractNum w:abstractNumId="5" w15:restartNumberingAfterBreak="0">
    <w:nsid w:val="79852FED"/>
    <w:multiLevelType w:val="hybridMultilevel"/>
    <w:tmpl w:val="91340A80"/>
    <w:lvl w:ilvl="0" w:tplc="0C0A0001">
      <w:start w:val="1"/>
      <w:numFmt w:val="bullet"/>
      <w:lvlText w:val=""/>
      <w:lvlJc w:val="left"/>
      <w:pPr>
        <w:tabs>
          <w:tab w:val="num" w:pos="666"/>
        </w:tabs>
        <w:ind w:left="666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386"/>
        </w:tabs>
        <w:ind w:left="138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06"/>
        </w:tabs>
        <w:ind w:left="210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26"/>
        </w:tabs>
        <w:ind w:left="282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546"/>
        </w:tabs>
        <w:ind w:left="354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266"/>
        </w:tabs>
        <w:ind w:left="426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986"/>
        </w:tabs>
        <w:ind w:left="498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06"/>
        </w:tabs>
        <w:ind w:left="570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26"/>
        </w:tabs>
        <w:ind w:left="6426" w:hanging="360"/>
      </w:pPr>
      <w:rPr>
        <w:rFonts w:ascii="Wingdings" w:hAnsi="Wingdings" w:hint="default"/>
      </w:rPr>
    </w:lvl>
  </w:abstractNum>
  <w:abstractNum w:abstractNumId="6" w15:restartNumberingAfterBreak="0">
    <w:nsid w:val="7BE4209A"/>
    <w:multiLevelType w:val="hybridMultilevel"/>
    <w:tmpl w:val="E20C90C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</w:num>
  <w:num w:numId="4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2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0963"/>
    <w:rsid w:val="00024CAF"/>
    <w:rsid w:val="00034ED4"/>
    <w:rsid w:val="000663DC"/>
    <w:rsid w:val="00067F7C"/>
    <w:rsid w:val="000E0963"/>
    <w:rsid w:val="00107562"/>
    <w:rsid w:val="001321C3"/>
    <w:rsid w:val="001B4F94"/>
    <w:rsid w:val="001C2006"/>
    <w:rsid w:val="001C5CF8"/>
    <w:rsid w:val="001F1023"/>
    <w:rsid w:val="001F4543"/>
    <w:rsid w:val="00217F65"/>
    <w:rsid w:val="002457C1"/>
    <w:rsid w:val="00245D7A"/>
    <w:rsid w:val="00255B6C"/>
    <w:rsid w:val="002858AE"/>
    <w:rsid w:val="002B6FC3"/>
    <w:rsid w:val="00323F1A"/>
    <w:rsid w:val="00343C0C"/>
    <w:rsid w:val="0036765F"/>
    <w:rsid w:val="00391D36"/>
    <w:rsid w:val="003964B6"/>
    <w:rsid w:val="003F4926"/>
    <w:rsid w:val="00503B78"/>
    <w:rsid w:val="00583706"/>
    <w:rsid w:val="005C36CC"/>
    <w:rsid w:val="005D183D"/>
    <w:rsid w:val="005E061C"/>
    <w:rsid w:val="005E3EDC"/>
    <w:rsid w:val="00670E4E"/>
    <w:rsid w:val="0067313A"/>
    <w:rsid w:val="00676722"/>
    <w:rsid w:val="006C1572"/>
    <w:rsid w:val="006E2CA2"/>
    <w:rsid w:val="00707DB3"/>
    <w:rsid w:val="00754DF3"/>
    <w:rsid w:val="00766F22"/>
    <w:rsid w:val="0077486C"/>
    <w:rsid w:val="007A5EFC"/>
    <w:rsid w:val="007C0A86"/>
    <w:rsid w:val="007E3508"/>
    <w:rsid w:val="007F373A"/>
    <w:rsid w:val="00850521"/>
    <w:rsid w:val="008A3416"/>
    <w:rsid w:val="008B0D45"/>
    <w:rsid w:val="008C12B8"/>
    <w:rsid w:val="008C2D35"/>
    <w:rsid w:val="00900D0C"/>
    <w:rsid w:val="0094368C"/>
    <w:rsid w:val="00944AC1"/>
    <w:rsid w:val="0099374D"/>
    <w:rsid w:val="009D2727"/>
    <w:rsid w:val="009D4D7C"/>
    <w:rsid w:val="00A771C0"/>
    <w:rsid w:val="00AD1CFA"/>
    <w:rsid w:val="00AE6F85"/>
    <w:rsid w:val="00AF44E1"/>
    <w:rsid w:val="00B40675"/>
    <w:rsid w:val="00BA59A1"/>
    <w:rsid w:val="00BD1CF9"/>
    <w:rsid w:val="00C00803"/>
    <w:rsid w:val="00CE55D0"/>
    <w:rsid w:val="00CF26B2"/>
    <w:rsid w:val="00D0263C"/>
    <w:rsid w:val="00D32585"/>
    <w:rsid w:val="00D96084"/>
    <w:rsid w:val="00DD1B58"/>
    <w:rsid w:val="00DF79E6"/>
    <w:rsid w:val="00E15291"/>
    <w:rsid w:val="00E5529B"/>
    <w:rsid w:val="00E853CB"/>
    <w:rsid w:val="00E90D6C"/>
    <w:rsid w:val="00EC5F80"/>
    <w:rsid w:val="00EE394B"/>
    <w:rsid w:val="00F15E35"/>
    <w:rsid w:val="00F7219F"/>
    <w:rsid w:val="00F7509D"/>
    <w:rsid w:val="00F80B02"/>
    <w:rsid w:val="00FC2B52"/>
    <w:rsid w:val="00FE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667391A-7D82-4FBC-BDE1-4D3A7F92E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F44E1"/>
    <w:pPr>
      <w:spacing w:after="160" w:line="259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E09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E0963"/>
  </w:style>
  <w:style w:type="paragraph" w:styleId="Piedepgina">
    <w:name w:val="footer"/>
    <w:basedOn w:val="Normal"/>
    <w:link w:val="PiedepginaCar"/>
    <w:uiPriority w:val="99"/>
    <w:unhideWhenUsed/>
    <w:rsid w:val="000E0963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E0963"/>
  </w:style>
  <w:style w:type="paragraph" w:styleId="Sinespaciado">
    <w:name w:val="No Spacing"/>
    <w:uiPriority w:val="1"/>
    <w:qFormat/>
    <w:rsid w:val="000E0963"/>
    <w:rPr>
      <w:sz w:val="22"/>
      <w:szCs w:val="22"/>
      <w:lang w:val="es-ES" w:eastAsia="en-US"/>
    </w:rPr>
  </w:style>
  <w:style w:type="table" w:styleId="Tablaconcuadrcula">
    <w:name w:val="Table Grid"/>
    <w:basedOn w:val="Tablanormal"/>
    <w:uiPriority w:val="39"/>
    <w:rsid w:val="000E096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C5F8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EC5F80"/>
    <w:rPr>
      <w:rFonts w:ascii="Segoe UI" w:hAnsi="Segoe UI" w:cs="Segoe UI"/>
      <w:sz w:val="18"/>
      <w:szCs w:val="18"/>
      <w:lang w:eastAsia="en-US"/>
    </w:rPr>
  </w:style>
  <w:style w:type="paragraph" w:styleId="Prrafodelista">
    <w:name w:val="List Paragraph"/>
    <w:basedOn w:val="Normal"/>
    <w:uiPriority w:val="1"/>
    <w:qFormat/>
    <w:rsid w:val="006C1572"/>
    <w:pPr>
      <w:ind w:left="720"/>
      <w:contextualSpacing/>
    </w:pPr>
    <w:rPr>
      <w:lang w:val="es-419"/>
    </w:rPr>
  </w:style>
  <w:style w:type="character" w:styleId="Hipervnculo">
    <w:name w:val="Hyperlink"/>
    <w:uiPriority w:val="99"/>
    <w:unhideWhenUsed/>
    <w:rsid w:val="006C157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urdes.duarte@sonora.gob.m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rodolfo.samaniego@sonora.gob.mx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C1DBCC-7C2E-429E-A142-A74FFDE500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44</Pages>
  <Words>8335</Words>
  <Characters>45847</Characters>
  <Application>Microsoft Office Word</Application>
  <DocSecurity>0</DocSecurity>
  <Lines>382</Lines>
  <Paragraphs>108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54074</CharactersWithSpaces>
  <SharedDoc>false</SharedDoc>
  <HLinks>
    <vt:vector size="12" baseType="variant">
      <vt:variant>
        <vt:i4>7667781</vt:i4>
      </vt:variant>
      <vt:variant>
        <vt:i4>3</vt:i4>
      </vt:variant>
      <vt:variant>
        <vt:i4>0</vt:i4>
      </vt:variant>
      <vt:variant>
        <vt:i4>5</vt:i4>
      </vt:variant>
      <vt:variant>
        <vt:lpwstr>mailto:rodolfo.samaniego@sonora.gob.mx</vt:lpwstr>
      </vt:variant>
      <vt:variant>
        <vt:lpwstr/>
      </vt:variant>
      <vt:variant>
        <vt:i4>5505150</vt:i4>
      </vt:variant>
      <vt:variant>
        <vt:i4>0</vt:i4>
      </vt:variant>
      <vt:variant>
        <vt:i4>0</vt:i4>
      </vt:variant>
      <vt:variant>
        <vt:i4>5</vt:i4>
      </vt:variant>
      <vt:variant>
        <vt:lpwstr>mailto:Lourdes.duarte@sonora.gob.mx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Anani Cinco Acosta</dc:creator>
  <cp:keywords/>
  <dc:description/>
  <cp:lastModifiedBy>Diana Maria Borbon Mendoza</cp:lastModifiedBy>
  <cp:revision>2</cp:revision>
  <cp:lastPrinted>2017-03-22T20:42:00Z</cp:lastPrinted>
  <dcterms:created xsi:type="dcterms:W3CDTF">2023-02-01T16:15:00Z</dcterms:created>
  <dcterms:modified xsi:type="dcterms:W3CDTF">2023-02-01T16:15:00Z</dcterms:modified>
</cp:coreProperties>
</file>